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1F1A7B80" w:rsidR="00B73511" w:rsidRPr="00115C1B" w:rsidRDefault="00006F81" w:rsidP="00115C1B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115C1B">
        <w:rPr>
          <w:i w:val="0"/>
          <w:sz w:val="24"/>
          <w:szCs w:val="24"/>
        </w:rPr>
        <w:t>ՀՀ մարդու իրավունքների պաշտպանի աշխատակազմի (ՄԻՊ աշխատակազմ)</w:t>
      </w:r>
      <w:r w:rsidR="00115C1B">
        <w:rPr>
          <w:i w:val="0"/>
          <w:sz w:val="24"/>
          <w:szCs w:val="24"/>
        </w:rPr>
        <w:t xml:space="preserve"> </w:t>
      </w:r>
      <w:r w:rsidR="00B73511" w:rsidRPr="00115C1B">
        <w:rPr>
          <w:i w:val="0"/>
          <w:sz w:val="24"/>
          <w:szCs w:val="24"/>
        </w:rPr>
        <w:t>հաշվետվության վերլուծական մաս</w:t>
      </w:r>
    </w:p>
    <w:p w14:paraId="0FC08728" w14:textId="5706A058" w:rsidR="00505591" w:rsidRPr="00115C1B" w:rsidRDefault="00941029" w:rsidP="00115C1B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115C1B">
        <w:rPr>
          <w:rFonts w:ascii="GHEA Grapalat" w:hAnsi="GHEA Grapalat"/>
          <w:b/>
          <w:color w:val="auto"/>
          <w:sz w:val="24"/>
          <w:szCs w:val="24"/>
        </w:rPr>
        <w:t>ՄԻՊ</w:t>
      </w:r>
      <w:r w:rsidR="00B464B0" w:rsidRPr="00115C1B">
        <w:rPr>
          <w:rFonts w:ascii="GHEA Grapalat" w:hAnsi="GHEA Grapalat"/>
          <w:b/>
          <w:color w:val="auto"/>
          <w:sz w:val="24"/>
          <w:szCs w:val="24"/>
        </w:rPr>
        <w:t xml:space="preserve"> աշխատակազմի բյուջեի կատարման ամփոփ նկարագիր</w:t>
      </w:r>
    </w:p>
    <w:p w14:paraId="6A2F4405" w14:textId="14C24CAA" w:rsidR="00794160" w:rsidRPr="00115C1B" w:rsidRDefault="00794160" w:rsidP="00115C1B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115C1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21D1E756" w:rsidR="00AA3BE3" w:rsidRPr="00693628" w:rsidRDefault="00B464B0" w:rsidP="001A70EE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Ծ</w:t>
      </w:r>
      <w:r w:rsidR="00C71527" w:rsidRPr="008E6B0E">
        <w:rPr>
          <w:rFonts w:ascii="GHEA Grapalat" w:hAnsi="GHEA Grapalat"/>
          <w:b/>
          <w:lang w:val="hy-AM"/>
        </w:rPr>
        <w:t>ախսերի կատարողականը</w:t>
      </w:r>
      <w:r w:rsidR="00FC212D" w:rsidRPr="008E6B0E">
        <w:rPr>
          <w:rFonts w:ascii="GHEA Grapalat" w:hAnsi="GHEA Grapalat"/>
          <w:b/>
          <w:lang w:val="hy-AM"/>
        </w:rPr>
        <w:t>`</w:t>
      </w:r>
      <w:r w:rsidR="00A938B6" w:rsidRPr="008E6B0E">
        <w:rPr>
          <w:rFonts w:ascii="GHEA Grapalat" w:hAnsi="GHEA Grapalat"/>
          <w:b/>
          <w:lang w:val="hy-AM"/>
        </w:rPr>
        <w:t xml:space="preserve"> </w:t>
      </w:r>
      <w:r w:rsidR="00853C90">
        <w:rPr>
          <w:rFonts w:ascii="GHEA Grapalat" w:hAnsi="GHEA Grapalat"/>
          <w:b/>
          <w:lang w:val="hy-AM"/>
        </w:rPr>
        <w:t>97.7</w:t>
      </w:r>
      <w:r w:rsidR="00A938B6" w:rsidRPr="001A70EE">
        <w:rPr>
          <w:rFonts w:ascii="GHEA Grapalat" w:hAnsi="GHEA Grapalat"/>
          <w:b/>
          <w:lang w:val="hy-AM"/>
        </w:rPr>
        <w:t>%</w:t>
      </w:r>
      <w:r w:rsidR="00E37CCA" w:rsidRPr="00693628">
        <w:rPr>
          <w:rFonts w:ascii="GHEA Grapalat" w:hAnsi="GHEA Grapalat"/>
          <w:b/>
          <w:lang w:val="hy-AM"/>
        </w:rPr>
        <w:t>:</w:t>
      </w:r>
    </w:p>
    <w:p w14:paraId="3B8E2858" w14:textId="77777777" w:rsidR="001A70EE" w:rsidRPr="00E91CB3" w:rsidRDefault="001A70EE" w:rsidP="00E91CB3">
      <w:pPr>
        <w:spacing w:after="0"/>
        <w:ind w:firstLine="567"/>
        <w:jc w:val="both"/>
        <w:rPr>
          <w:rFonts w:ascii="GHEA Grapalat" w:hAnsi="GHEA Grapalat"/>
          <w:lang w:val="hy-AM"/>
        </w:rPr>
      </w:pPr>
    </w:p>
    <w:p w14:paraId="1183F6A7" w14:textId="3C3FEF66" w:rsidR="008E1D6F" w:rsidRPr="00853C90" w:rsidRDefault="008E1D6F" w:rsidP="001A70EE">
      <w:pPr>
        <w:spacing w:after="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006F81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</w:t>
      </w:r>
      <w:r w:rsidR="00E91CB3" w:rsidRPr="00693628">
        <w:rPr>
          <w:rFonts w:ascii="GHEA Grapalat" w:hAnsi="GHEA Grapalat"/>
          <w:b/>
          <w:sz w:val="18"/>
          <w:szCs w:val="18"/>
          <w:lang w:val="hy-AM"/>
        </w:rPr>
        <w:t xml:space="preserve"> ՀՀ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853C90" w:rsidRPr="00853C90">
        <w:rPr>
          <w:rFonts w:ascii="GHEA Grapalat" w:hAnsi="GHEA Grapalat"/>
          <w:b/>
          <w:sz w:val="18"/>
          <w:szCs w:val="18"/>
          <w:lang w:val="hy-AM"/>
        </w:rPr>
        <w:t>ՄԻՊ աշխատակազմ</w:t>
      </w:r>
      <w:r w:rsidR="00853C90">
        <w:rPr>
          <w:rFonts w:ascii="GHEA Grapalat" w:hAnsi="GHEA Grapalat"/>
          <w:b/>
          <w:sz w:val="18"/>
          <w:szCs w:val="18"/>
          <w:lang w:val="hy-AM"/>
        </w:rPr>
        <w:t>ի</w:t>
      </w:r>
      <w:r w:rsidR="00853C90" w:rsidRPr="00853C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/>
          <w:b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</w:tblPr>
      <w:tblGrid>
        <w:gridCol w:w="2875"/>
        <w:gridCol w:w="1800"/>
        <w:gridCol w:w="1620"/>
        <w:gridCol w:w="2160"/>
        <w:gridCol w:w="1800"/>
      </w:tblGrid>
      <w:tr w:rsidR="00126398" w:rsidRPr="008E6B0E" w14:paraId="5B1E9BF8" w14:textId="77777777" w:rsidTr="00BC34B6">
        <w:tc>
          <w:tcPr>
            <w:tcW w:w="2875" w:type="dxa"/>
            <w:shd w:val="clear" w:color="auto" w:fill="D9E2F3"/>
          </w:tcPr>
          <w:p w14:paraId="3FAB9A3B" w14:textId="77777777" w:rsidR="00A22622" w:rsidRPr="006F17F8" w:rsidRDefault="00A22622" w:rsidP="00C460D5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800" w:type="dxa"/>
            <w:shd w:val="clear" w:color="auto" w:fill="D9E2F3"/>
          </w:tcPr>
          <w:p w14:paraId="35489EA1" w14:textId="77777777" w:rsidR="00A22622" w:rsidRPr="006F17F8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620" w:type="dxa"/>
            <w:shd w:val="clear" w:color="auto" w:fill="D9E2F3"/>
          </w:tcPr>
          <w:p w14:paraId="3DFA4E1F" w14:textId="77777777" w:rsidR="00A22622" w:rsidRPr="006F17F8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2160" w:type="dxa"/>
            <w:shd w:val="clear" w:color="auto" w:fill="D9E2F3"/>
          </w:tcPr>
          <w:p w14:paraId="4693C79D" w14:textId="18083FF6" w:rsidR="00A22622" w:rsidRPr="006F17F8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800" w:type="dxa"/>
            <w:shd w:val="clear" w:color="auto" w:fill="D9E2F3"/>
          </w:tcPr>
          <w:p w14:paraId="2E5DAF66" w14:textId="77777777" w:rsidR="00A22622" w:rsidRPr="006F17F8" w:rsidRDefault="00A22622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E6B0E" w14:paraId="278A262B" w14:textId="77777777" w:rsidTr="00364CD4">
        <w:tc>
          <w:tcPr>
            <w:tcW w:w="2875" w:type="dxa"/>
          </w:tcPr>
          <w:p w14:paraId="4052509C" w14:textId="5F55FB06" w:rsidR="00A22622" w:rsidRPr="007A4A68" w:rsidRDefault="00A22622" w:rsidP="00835EA7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30EB5082" w14:textId="77777777" w:rsidR="00A22622" w:rsidRPr="007A4A68" w:rsidRDefault="00A2262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620" w:type="dxa"/>
          </w:tcPr>
          <w:p w14:paraId="4E7C4AEA" w14:textId="77777777" w:rsidR="00A22622" w:rsidRPr="007A4A68" w:rsidRDefault="00A2262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160" w:type="dxa"/>
          </w:tcPr>
          <w:p w14:paraId="1152DBFC" w14:textId="213EA3F1" w:rsidR="00A22622" w:rsidRPr="007A4A68" w:rsidRDefault="00E16B0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14:paraId="32CE1862" w14:textId="77777777" w:rsidR="00A22622" w:rsidRPr="007A4A68" w:rsidRDefault="00A22622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126398" w:rsidRPr="008E6B0E" w14:paraId="6AFF5442" w14:textId="77777777" w:rsidTr="00364CD4">
        <w:tc>
          <w:tcPr>
            <w:tcW w:w="2875" w:type="dxa"/>
          </w:tcPr>
          <w:p w14:paraId="79E70CCB" w14:textId="34EA6521" w:rsidR="00A22622" w:rsidRPr="007A4A68" w:rsidRDefault="00A22622" w:rsidP="00835EA7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2FE2CB65" w14:textId="47D660FC" w:rsidR="00A22622" w:rsidRPr="007A4A68" w:rsidRDefault="00E47A9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1620" w:type="dxa"/>
          </w:tcPr>
          <w:p w14:paraId="2AA1C114" w14:textId="5CC9D0D0" w:rsidR="00A22622" w:rsidRPr="007A4A68" w:rsidRDefault="00E47A9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14:paraId="1A78D883" w14:textId="6B580424" w:rsidR="00A22622" w:rsidRPr="007A4A68" w:rsidRDefault="00E16B0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14:paraId="2916CE91" w14:textId="072369DB" w:rsidR="00A22622" w:rsidRPr="007A4A68" w:rsidRDefault="00E47A9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</w:tr>
      <w:tr w:rsidR="00853C90" w:rsidRPr="00853C90" w14:paraId="677198C7" w14:textId="77777777" w:rsidTr="00364CD4">
        <w:tc>
          <w:tcPr>
            <w:tcW w:w="2875" w:type="dxa"/>
          </w:tcPr>
          <w:p w14:paraId="60506208" w14:textId="27E92B85" w:rsidR="00853C90" w:rsidRPr="007A4A68" w:rsidRDefault="00853C90" w:rsidP="00835EA7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14:paraId="06CDC911" w14:textId="0310C54E" w:rsidR="00853C90" w:rsidRPr="00853C90" w:rsidRDefault="00853C90" w:rsidP="00853C9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587</w:t>
            </w:r>
            <w:r w:rsidRPr="00853C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853C90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620" w:type="dxa"/>
          </w:tcPr>
          <w:p w14:paraId="1FA743D4" w14:textId="4361548C" w:rsidR="00853C90" w:rsidRPr="007A4A68" w:rsidRDefault="00853C90" w:rsidP="00853C9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587</w:t>
            </w:r>
            <w:r w:rsidRPr="00853C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853C90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60" w:type="dxa"/>
          </w:tcPr>
          <w:p w14:paraId="6EE1EDC3" w14:textId="5E7AEBBF" w:rsidR="00853C90" w:rsidRPr="007A4A68" w:rsidRDefault="00853C90" w:rsidP="00853C9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14:paraId="6C6B3232" w14:textId="68FC90E2" w:rsidR="00853C90" w:rsidRPr="00853C90" w:rsidRDefault="00853C90" w:rsidP="00853C9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573</w:t>
            </w:r>
            <w:r w:rsidRPr="00853C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853C90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</w:p>
        </w:tc>
      </w:tr>
    </w:tbl>
    <w:p w14:paraId="15E4035D" w14:textId="77777777" w:rsidR="00BC18C9" w:rsidRPr="000F536E" w:rsidRDefault="00BC18C9" w:rsidP="001627CF">
      <w:pPr>
        <w:spacing w:after="0"/>
        <w:ind w:firstLine="567"/>
        <w:jc w:val="both"/>
        <w:rPr>
          <w:rFonts w:ascii="GHEA Grapalat" w:hAnsi="GHEA Grapalat"/>
          <w:lang w:val="hy-AM"/>
        </w:rPr>
      </w:pPr>
    </w:p>
    <w:p w14:paraId="7A20A3A0" w14:textId="1C882B81" w:rsidR="00693628" w:rsidRDefault="00693628" w:rsidP="00941029">
      <w:pPr>
        <w:spacing w:after="0"/>
        <w:ind w:firstLine="567"/>
        <w:jc w:val="both"/>
        <w:rPr>
          <w:rFonts w:ascii="GHEA Grapalat" w:hAnsi="GHEA Grapalat"/>
          <w:lang w:val="hy-AM"/>
        </w:rPr>
      </w:pPr>
    </w:p>
    <w:p w14:paraId="2EF9C7A2" w14:textId="616AE318" w:rsidR="00693628" w:rsidRDefault="00693628" w:rsidP="00693628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5C970B20" wp14:editId="1335E348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A742CD9" w14:textId="77777777" w:rsidR="00BC34B6" w:rsidRPr="00BC34B6" w:rsidRDefault="00BC34B6" w:rsidP="00BC34B6">
      <w:pPr>
        <w:spacing w:after="0"/>
        <w:ind w:firstLine="567"/>
        <w:jc w:val="both"/>
        <w:rPr>
          <w:rFonts w:ascii="GHEA Grapalat" w:hAnsi="GHEA Grapalat"/>
          <w:lang w:val="hy-AM"/>
        </w:rPr>
      </w:pPr>
    </w:p>
    <w:p w14:paraId="5578705A" w14:textId="47AFB309" w:rsidR="007D4464" w:rsidRPr="00BC34B6" w:rsidRDefault="007D4464" w:rsidP="00BC34B6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BC34B6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42C76C6A" w:rsidR="00BC18C9" w:rsidRPr="00693628" w:rsidRDefault="004054B1" w:rsidP="00941029">
      <w:pPr>
        <w:spacing w:after="0"/>
        <w:ind w:firstLine="567"/>
        <w:jc w:val="both"/>
        <w:rPr>
          <w:rFonts w:ascii="GHEA Grapalat" w:hAnsi="GHEA Grapalat" w:cs="Sylfaen"/>
          <w:b/>
          <w:iCs/>
          <w:u w:val="single"/>
          <w:lang w:val="hy-AM"/>
        </w:rPr>
      </w:pPr>
      <w:r w:rsidRPr="00006F81">
        <w:rPr>
          <w:rFonts w:ascii="GHEA Grapalat" w:hAnsi="GHEA Grapalat" w:cs="Sylfaen"/>
          <w:b/>
          <w:lang w:val="hy-AM"/>
        </w:rPr>
        <w:t>ՄԻՊ աշխատակազմ</w:t>
      </w:r>
      <w:r>
        <w:rPr>
          <w:rFonts w:ascii="GHEA Grapalat" w:hAnsi="GHEA Grapalat" w:cs="Sylfaen"/>
          <w:b/>
          <w:lang w:val="hy-AM"/>
        </w:rPr>
        <w:t>ի</w:t>
      </w:r>
      <w:r w:rsidRPr="008E6B0E">
        <w:rPr>
          <w:rFonts w:ascii="GHEA Grapalat" w:hAnsi="GHEA Grapalat" w:cs="Sylfaen"/>
          <w:b/>
          <w:lang w:val="hy-AM"/>
        </w:rPr>
        <w:t xml:space="preserve"> </w:t>
      </w:r>
      <w:r w:rsidR="00B67DC5" w:rsidRPr="008E6B0E">
        <w:rPr>
          <w:rFonts w:ascii="GHEA Grapalat" w:hAnsi="GHEA Grapalat" w:cs="Sylfaen"/>
          <w:b/>
          <w:lang w:val="hy-AM"/>
        </w:rPr>
        <w:t xml:space="preserve">ծախսը՝ </w:t>
      </w:r>
      <w:r w:rsidR="00FB1A52" w:rsidRPr="00F56A8C">
        <w:rPr>
          <w:rFonts w:ascii="GHEA Grapalat" w:hAnsi="GHEA Grapalat" w:cs="Sylfaen"/>
          <w:b/>
          <w:lang w:val="hy-AM"/>
        </w:rPr>
        <w:t>0</w:t>
      </w:r>
      <w:r w:rsidR="00FB1A52" w:rsidRPr="00F56A8C">
        <w:rPr>
          <w:rFonts w:ascii="Cambria Math" w:hAnsi="Cambria Math" w:cs="Cambria Math"/>
          <w:b/>
          <w:lang w:val="hy-AM"/>
        </w:rPr>
        <w:t>․</w:t>
      </w:r>
      <w:r w:rsidRPr="004054B1">
        <w:rPr>
          <w:rFonts w:ascii="GHEA Grapalat" w:hAnsi="GHEA Grapalat" w:cs="Sylfaen"/>
          <w:b/>
          <w:lang w:val="hy-AM"/>
        </w:rPr>
        <w:t>6</w:t>
      </w:r>
      <w:r w:rsidR="00B67DC5" w:rsidRPr="008E6B0E">
        <w:rPr>
          <w:rFonts w:ascii="GHEA Grapalat" w:hAnsi="GHEA Grapalat" w:cs="Sylfaen"/>
          <w:b/>
          <w:lang w:val="hy-AM"/>
        </w:rPr>
        <w:t xml:space="preserve"> </w:t>
      </w:r>
      <w:r w:rsidR="00FB1A52" w:rsidRPr="008E6B0E">
        <w:rPr>
          <w:rFonts w:ascii="GHEA Grapalat" w:hAnsi="GHEA Grapalat" w:cs="Sylfaen"/>
          <w:b/>
          <w:lang w:val="hy-AM"/>
        </w:rPr>
        <w:t>մլրդ</w:t>
      </w:r>
      <w:r w:rsidR="005D63D2" w:rsidRPr="008E6B0E">
        <w:rPr>
          <w:rFonts w:ascii="GHEA Grapalat" w:hAnsi="GHEA Grapalat" w:cs="Sylfaen"/>
          <w:b/>
          <w:lang w:val="hy-AM"/>
        </w:rPr>
        <w:t xml:space="preserve"> </w:t>
      </w:r>
      <w:r w:rsidR="00B67DC5" w:rsidRPr="008E6B0E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Pr="004054B1">
        <w:rPr>
          <w:rFonts w:ascii="GHEA Grapalat" w:hAnsi="GHEA Grapalat" w:cs="Sylfaen"/>
          <w:b/>
          <w:iCs/>
          <w:lang w:val="hy-AM"/>
        </w:rPr>
        <w:t>9</w:t>
      </w:r>
      <w:r w:rsidR="00B67DC5" w:rsidRPr="00F56A8C">
        <w:rPr>
          <w:rFonts w:ascii="GHEA Grapalat" w:hAnsi="GHEA Grapalat" w:cs="Sylfaen"/>
          <w:b/>
          <w:iCs/>
          <w:lang w:val="hy-AM"/>
        </w:rPr>
        <w:t>7.</w:t>
      </w:r>
      <w:r w:rsidRPr="004054B1">
        <w:rPr>
          <w:rFonts w:ascii="GHEA Grapalat" w:hAnsi="GHEA Grapalat" w:cs="Sylfaen"/>
          <w:b/>
          <w:iCs/>
          <w:lang w:val="hy-AM"/>
        </w:rPr>
        <w:t>7</w:t>
      </w:r>
      <w:r w:rsidR="00B67DC5" w:rsidRPr="00F56A8C">
        <w:rPr>
          <w:rFonts w:ascii="GHEA Grapalat" w:hAnsi="GHEA Grapalat" w:cs="Sylfaen"/>
          <w:b/>
          <w:iCs/>
          <w:lang w:val="hy-AM"/>
        </w:rPr>
        <w:t>%</w:t>
      </w:r>
      <w:r w:rsidR="00941029" w:rsidRPr="00693628">
        <w:rPr>
          <w:rFonts w:ascii="GHEA Grapalat" w:hAnsi="GHEA Grapalat" w:cs="Sylfaen"/>
          <w:b/>
          <w:iCs/>
          <w:lang w:val="hy-AM"/>
        </w:rPr>
        <w:t>:</w:t>
      </w:r>
    </w:p>
    <w:p w14:paraId="0DAC3604" w14:textId="77777777" w:rsidR="00F56A8C" w:rsidRPr="00941029" w:rsidRDefault="00F56A8C" w:rsidP="00F56A8C">
      <w:pPr>
        <w:spacing w:after="0"/>
        <w:ind w:firstLine="567"/>
        <w:jc w:val="both"/>
        <w:rPr>
          <w:rFonts w:ascii="GHEA Grapalat" w:hAnsi="GHEA Grapalat"/>
          <w:lang w:val="hy-AM"/>
        </w:rPr>
      </w:pPr>
    </w:p>
    <w:p w14:paraId="7BDECFBB" w14:textId="0E32ACA5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30292A" w:rsidRPr="00693628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F56A8C" w:rsidRPr="00006F81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8109DA" w:rsidRPr="00693628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4054B1" w:rsidRPr="004054B1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ՄԻՊ աշխատակազմի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կողմից իրականացված ծրագրեր</w:t>
      </w:r>
      <w:r w:rsidR="00270727" w:rsidRPr="00693628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992"/>
        <w:gridCol w:w="1003"/>
        <w:gridCol w:w="1265"/>
        <w:gridCol w:w="1276"/>
        <w:gridCol w:w="1275"/>
      </w:tblGrid>
      <w:tr w:rsidR="00E13707" w:rsidRPr="008E6B0E" w14:paraId="2035A58D" w14:textId="77777777" w:rsidTr="00BC34B6">
        <w:tc>
          <w:tcPr>
            <w:tcW w:w="3261" w:type="dxa"/>
            <w:shd w:val="clear" w:color="auto" w:fill="D9E2F3"/>
          </w:tcPr>
          <w:p w14:paraId="2DD4298D" w14:textId="77777777" w:rsidR="00B67DC5" w:rsidRPr="006F17F8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34" w:type="dxa"/>
            <w:shd w:val="clear" w:color="auto" w:fill="D9E2F3"/>
          </w:tcPr>
          <w:p w14:paraId="0321F074" w14:textId="77777777" w:rsidR="00EE767B" w:rsidRPr="006F17F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6F17F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3A0C40E2" w:rsidR="00B67DC5" w:rsidRPr="006F17F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/>
          </w:tcPr>
          <w:p w14:paraId="0413F101" w14:textId="56A9A6DC" w:rsidR="00B67DC5" w:rsidRPr="006F17F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6F17F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1003" w:type="dxa"/>
            <w:shd w:val="clear" w:color="auto" w:fill="D9E2F3"/>
          </w:tcPr>
          <w:p w14:paraId="0C115CBA" w14:textId="34416EF7" w:rsidR="00B67DC5" w:rsidRPr="006F17F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6F17F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265" w:type="dxa"/>
            <w:shd w:val="clear" w:color="auto" w:fill="D9E2F3"/>
          </w:tcPr>
          <w:p w14:paraId="111F093D" w14:textId="77777777" w:rsidR="00B67DC5" w:rsidRPr="006F17F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44D2EA6D" w14:textId="1FAB9278" w:rsidR="00B67DC5" w:rsidRPr="006F17F8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6F17F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6F17F8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6F17F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275" w:type="dxa"/>
            <w:shd w:val="clear" w:color="auto" w:fill="D9E2F3"/>
          </w:tcPr>
          <w:p w14:paraId="6A78327C" w14:textId="778BE8B5" w:rsidR="00B67DC5" w:rsidRPr="006F17F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6F17F8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6F17F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E13707" w:rsidRPr="008E6B0E" w14:paraId="289EFE64" w14:textId="77777777" w:rsidTr="00835EA7">
        <w:tc>
          <w:tcPr>
            <w:tcW w:w="3261" w:type="dxa"/>
          </w:tcPr>
          <w:p w14:paraId="451CD848" w14:textId="5E853CCC" w:rsidR="00B67DC5" w:rsidRPr="007A4A68" w:rsidRDefault="00E13707" w:rsidP="00835EA7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E13707">
              <w:rPr>
                <w:rFonts w:ascii="GHEA Grapalat" w:hAnsi="GHEA Grapalat" w:cs="Sylfaen"/>
                <w:iCs/>
                <w:sz w:val="18"/>
                <w:szCs w:val="18"/>
              </w:rPr>
              <w:t>Մարդու իրավունքների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E13707">
              <w:rPr>
                <w:rFonts w:ascii="GHEA Grapalat" w:hAnsi="GHEA Grapalat" w:cs="Sylfaen"/>
                <w:iCs/>
                <w:sz w:val="18"/>
                <w:szCs w:val="18"/>
              </w:rPr>
              <w:t>պաշտպանություն</w:t>
            </w:r>
          </w:p>
        </w:tc>
        <w:tc>
          <w:tcPr>
            <w:tcW w:w="1134" w:type="dxa"/>
          </w:tcPr>
          <w:p w14:paraId="7EA2159F" w14:textId="78020B10" w:rsidR="00B67DC5" w:rsidRPr="004054B1" w:rsidRDefault="00B67DC5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="004054B1">
              <w:rPr>
                <w:rFonts w:ascii="GHEA Grapalat" w:hAnsi="GHEA Grapalat" w:cs="Sylfaen"/>
                <w:sz w:val="18"/>
                <w:szCs w:val="18"/>
              </w:rPr>
              <w:t>57</w:t>
            </w: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4054B1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B24824E" w14:textId="5F4DFDC3" w:rsidR="00B67DC5" w:rsidRPr="007A4A68" w:rsidRDefault="004054B1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587</w:t>
            </w:r>
            <w:r w:rsidR="00B67DC5"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003" w:type="dxa"/>
          </w:tcPr>
          <w:p w14:paraId="32A7A275" w14:textId="44014CCA" w:rsidR="00B67DC5" w:rsidRPr="007A4A68" w:rsidRDefault="00B43596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="004054B1">
              <w:rPr>
                <w:rFonts w:ascii="GHEA Grapalat" w:hAnsi="GHEA Grapalat" w:cs="Sylfaen"/>
                <w:sz w:val="18"/>
                <w:szCs w:val="18"/>
              </w:rPr>
              <w:t>73</w:t>
            </w:r>
            <w:r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="004054B1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  <w:tc>
          <w:tcPr>
            <w:tcW w:w="1265" w:type="dxa"/>
          </w:tcPr>
          <w:p w14:paraId="64103E37" w14:textId="6CFB1224" w:rsidR="00B67DC5" w:rsidRPr="007A4A68" w:rsidRDefault="004054B1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  <w:r w:rsidR="007A4A68">
              <w:rPr>
                <w:rFonts w:ascii="GHEA Grapalat" w:hAnsi="GHEA Grapalat" w:cs="Sylfaen"/>
                <w:iCs/>
                <w:sz w:val="18"/>
                <w:szCs w:val="18"/>
              </w:rPr>
              <w:t>7.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5E2FAA68" w14:textId="622CCBB0" w:rsidR="00B67DC5" w:rsidRPr="007A4A68" w:rsidRDefault="008526BC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10</w:t>
            </w:r>
            <w:r w:rsidR="004054B1"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  <w:r w:rsidR="007A4A68">
              <w:rPr>
                <w:rFonts w:ascii="GHEA Grapalat" w:hAnsi="GHEA Grapalat" w:cs="Sylfaen"/>
                <w:iCs/>
                <w:sz w:val="18"/>
                <w:szCs w:val="18"/>
              </w:rPr>
              <w:t>.0</w:t>
            </w:r>
          </w:p>
        </w:tc>
        <w:tc>
          <w:tcPr>
            <w:tcW w:w="1275" w:type="dxa"/>
          </w:tcPr>
          <w:p w14:paraId="65A93D3B" w14:textId="1C493131" w:rsidR="00B67DC5" w:rsidRPr="007A4A68" w:rsidRDefault="004054B1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16</w:t>
            </w:r>
            <w:r w:rsidR="00B43596"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</w:tr>
    </w:tbl>
    <w:p w14:paraId="6B69C566" w14:textId="5459F1F3" w:rsidR="00B05A1A" w:rsidRPr="008E6B0E" w:rsidRDefault="00B05A1A" w:rsidP="004C77E7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041D12F1" w14:textId="4B83EAA1" w:rsidR="005A726A" w:rsidRPr="000F7118" w:rsidRDefault="007B3CF2" w:rsidP="00CB033E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EF6E9B">
        <w:rPr>
          <w:rFonts w:ascii="GHEA Grapalat" w:hAnsi="GHEA Grapalat"/>
          <w:lang w:val="hy-AM"/>
        </w:rPr>
        <w:t>2024</w:t>
      </w:r>
      <w:r w:rsidR="00237A0A">
        <w:rPr>
          <w:rFonts w:ascii="GHEA Grapalat" w:hAnsi="GHEA Grapalat"/>
          <w:lang w:val="hy-AM"/>
        </w:rPr>
        <w:t>թ.</w:t>
      </w:r>
      <w:r>
        <w:rPr>
          <w:rFonts w:ascii="GHEA Grapalat" w:hAnsi="GHEA Grapalat"/>
          <w:lang w:val="hy-AM"/>
        </w:rPr>
        <w:t xml:space="preserve"> </w:t>
      </w:r>
      <w:r w:rsidR="00337697" w:rsidRPr="00693628">
        <w:rPr>
          <w:rFonts w:ascii="GHEA Grapalat" w:hAnsi="GHEA Grapalat"/>
          <w:lang w:val="hy-AM"/>
        </w:rPr>
        <w:t>ՄԻՊ</w:t>
      </w:r>
      <w:r w:rsidRPr="007B3CF2">
        <w:rPr>
          <w:rFonts w:ascii="GHEA Grapalat" w:hAnsi="GHEA Grapalat"/>
          <w:lang w:val="hy-AM"/>
        </w:rPr>
        <w:t xml:space="preserve"> </w:t>
      </w:r>
      <w:r w:rsidR="00420199">
        <w:rPr>
          <w:rFonts w:ascii="GHEA Grapalat" w:hAnsi="GHEA Grapalat"/>
          <w:lang w:val="hy-AM"/>
        </w:rPr>
        <w:t>աշխատակազմն</w:t>
      </w:r>
      <w:r w:rsidR="0001500F" w:rsidRPr="00E002DC">
        <w:rPr>
          <w:rFonts w:ascii="GHEA Grapalat" w:hAnsi="GHEA Grapalat"/>
          <w:lang w:val="hy-AM"/>
        </w:rPr>
        <w:t xml:space="preserve"> </w:t>
      </w:r>
      <w:r w:rsidR="003A09B0">
        <w:rPr>
          <w:rFonts w:ascii="GHEA Grapalat" w:hAnsi="GHEA Grapalat"/>
          <w:lang w:val="hy-AM"/>
        </w:rPr>
        <w:t xml:space="preserve">իրականացրել է </w:t>
      </w:r>
      <w:r w:rsidR="003A09B0" w:rsidRPr="00382824">
        <w:rPr>
          <w:rFonts w:ascii="GHEA Grapalat" w:hAnsi="GHEA Grapalat"/>
          <w:i/>
          <w:lang w:val="hy-AM"/>
        </w:rPr>
        <w:t>«Մարդու իրավունքների պաշտպանությ</w:t>
      </w:r>
      <w:r w:rsidR="00E002DC" w:rsidRPr="00382824">
        <w:rPr>
          <w:rFonts w:ascii="GHEA Grapalat" w:hAnsi="GHEA Grapalat"/>
          <w:i/>
          <w:lang w:val="hy-AM"/>
        </w:rPr>
        <w:t>ու</w:t>
      </w:r>
      <w:r w:rsidR="003A09B0" w:rsidRPr="00382824">
        <w:rPr>
          <w:rFonts w:ascii="GHEA Grapalat" w:hAnsi="GHEA Grapalat"/>
          <w:i/>
          <w:lang w:val="hy-AM"/>
        </w:rPr>
        <w:t>ն»</w:t>
      </w:r>
      <w:r w:rsidR="003A09B0">
        <w:rPr>
          <w:rFonts w:ascii="GHEA Grapalat" w:hAnsi="GHEA Grapalat"/>
          <w:lang w:val="hy-AM"/>
        </w:rPr>
        <w:t xml:space="preserve"> ծրագիրը</w:t>
      </w:r>
      <w:r w:rsidR="00420199" w:rsidRPr="00693628">
        <w:rPr>
          <w:rFonts w:ascii="GHEA Grapalat" w:hAnsi="GHEA Grapalat"/>
          <w:lang w:val="hy-AM"/>
        </w:rPr>
        <w:t>, որի</w:t>
      </w:r>
      <w:r w:rsidR="003A09B0">
        <w:rPr>
          <w:rFonts w:ascii="GHEA Grapalat" w:hAnsi="GHEA Grapalat"/>
          <w:lang w:val="hy-AM"/>
        </w:rPr>
        <w:t xml:space="preserve"> ծախսերը կազմել են 573.8 մլն դրամ՝ ապահովելով </w:t>
      </w:r>
      <w:r w:rsidR="003A09B0" w:rsidRPr="00F05094">
        <w:rPr>
          <w:rFonts w:ascii="GHEA Grapalat" w:hAnsi="GHEA Grapalat"/>
          <w:lang w:val="hy-AM"/>
        </w:rPr>
        <w:t>9</w:t>
      </w:r>
      <w:r w:rsidR="003A09B0">
        <w:rPr>
          <w:rFonts w:ascii="GHEA Grapalat" w:hAnsi="GHEA Grapalat"/>
          <w:lang w:val="hy-AM"/>
        </w:rPr>
        <w:t>7.7</w:t>
      </w:r>
      <w:r w:rsidR="003A09B0" w:rsidRPr="00F05094">
        <w:rPr>
          <w:rFonts w:ascii="GHEA Grapalat" w:hAnsi="GHEA Grapalat"/>
          <w:lang w:val="hy-AM"/>
        </w:rPr>
        <w:t>% կատարողական</w:t>
      </w:r>
      <w:r w:rsidR="003A09B0">
        <w:rPr>
          <w:rFonts w:ascii="GHEA Grapalat" w:hAnsi="GHEA Grapalat"/>
          <w:lang w:val="hy-AM"/>
        </w:rPr>
        <w:t>:</w:t>
      </w:r>
      <w:r w:rsidR="003A09B0" w:rsidRPr="00F05094">
        <w:rPr>
          <w:rFonts w:ascii="GHEA Grapalat" w:hAnsi="GHEA Grapalat"/>
          <w:lang w:val="hy-AM"/>
        </w:rPr>
        <w:t xml:space="preserve"> </w:t>
      </w:r>
      <w:r w:rsidR="003A09B0">
        <w:rPr>
          <w:rFonts w:ascii="GHEA Grapalat" w:hAnsi="GHEA Grapalat"/>
          <w:lang w:val="hy-AM"/>
        </w:rPr>
        <w:t xml:space="preserve">Շեղումը </w:t>
      </w:r>
      <w:r w:rsidR="003A09B0">
        <w:rPr>
          <w:rFonts w:ascii="GHEA Grapalat" w:hAnsi="GHEA Grapalat"/>
          <w:lang w:val="hy-AM"/>
        </w:rPr>
        <w:lastRenderedPageBreak/>
        <w:t>հիմնականում պայմանավորված է «</w:t>
      </w:r>
      <w:r w:rsidR="00E13707" w:rsidRPr="003A09B0">
        <w:rPr>
          <w:rFonts w:ascii="GHEA Grapalat" w:hAnsi="GHEA Grapalat"/>
          <w:lang w:val="hy-AM"/>
        </w:rPr>
        <w:t>Մարդու իրավունքների և հիմնարար ազատությունների պաշտպանության ծառայությունների տրամադրում</w:t>
      </w:r>
      <w:r w:rsidR="00E13707">
        <w:rPr>
          <w:rFonts w:ascii="GHEA Grapalat" w:hAnsi="GHEA Grapalat"/>
          <w:lang w:val="hy-AM"/>
        </w:rPr>
        <w:t xml:space="preserve">» </w:t>
      </w:r>
      <w:r w:rsidR="003A09B0">
        <w:rPr>
          <w:rFonts w:ascii="GHEA Grapalat" w:hAnsi="GHEA Grapalat"/>
          <w:lang w:val="hy-AM"/>
        </w:rPr>
        <w:t>միջոցառման կատարողականով</w:t>
      </w:r>
      <w:r w:rsidR="003A09B0" w:rsidRPr="001F5017">
        <w:rPr>
          <w:rFonts w:ascii="GHEA Grapalat" w:hAnsi="GHEA Grapalat"/>
          <w:lang w:val="hy-AM"/>
        </w:rPr>
        <w:t>:</w:t>
      </w:r>
      <w:r w:rsidR="003A09B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Մ</w:t>
      </w:r>
      <w:r w:rsidR="0055427B" w:rsidRPr="007934D1">
        <w:rPr>
          <w:rFonts w:ascii="GHEA Grapalat" w:hAnsi="GHEA Grapalat"/>
          <w:lang w:val="hy-AM"/>
        </w:rPr>
        <w:t>իջոցառման շրջանակներում</w:t>
      </w:r>
      <w:r w:rsidR="00337697" w:rsidRPr="00693628">
        <w:rPr>
          <w:rFonts w:ascii="GHEA Grapalat" w:hAnsi="GHEA Grapalat"/>
          <w:lang w:val="hy-AM"/>
        </w:rPr>
        <w:t xml:space="preserve"> հիմնականում</w:t>
      </w:r>
      <w:r>
        <w:rPr>
          <w:rFonts w:ascii="GHEA Grapalat" w:hAnsi="GHEA Grapalat"/>
          <w:lang w:val="hy-AM"/>
        </w:rPr>
        <w:t xml:space="preserve"> </w:t>
      </w:r>
      <w:r w:rsidRPr="003D2464">
        <w:rPr>
          <w:rFonts w:ascii="GHEA Grapalat" w:hAnsi="GHEA Grapalat"/>
          <w:lang w:val="hy-AM"/>
        </w:rPr>
        <w:t>իրականացվ</w:t>
      </w:r>
      <w:r w:rsidRPr="004A7FE9">
        <w:rPr>
          <w:rFonts w:ascii="GHEA Grapalat" w:hAnsi="GHEA Grapalat"/>
          <w:lang w:val="hy-AM"/>
        </w:rPr>
        <w:t>ել են</w:t>
      </w:r>
      <w:r w:rsidRPr="003D2464">
        <w:rPr>
          <w:rFonts w:ascii="GHEA Grapalat" w:hAnsi="GHEA Grapalat"/>
          <w:lang w:val="hy-AM"/>
        </w:rPr>
        <w:t xml:space="preserve"> մարդու իրավունքների ու ազատությունների պաշտպանության հարցերին վերաբերող դիմում-բողոքների ուսումնասիրություն և քննարկում, համապատասխան որոշումների ընդունում, արագ արձագանքում, </w:t>
      </w:r>
      <w:r>
        <w:rPr>
          <w:rFonts w:ascii="GHEA Grapalat" w:hAnsi="GHEA Grapalat"/>
          <w:lang w:val="hy-AM"/>
        </w:rPr>
        <w:t>մշտադիտարկումներ</w:t>
      </w:r>
      <w:r w:rsidRPr="003D2464">
        <w:rPr>
          <w:rFonts w:ascii="GHEA Grapalat" w:hAnsi="GHEA Grapalat"/>
          <w:lang w:val="hy-AM"/>
        </w:rPr>
        <w:t>, գործունեության լուսաբան</w:t>
      </w:r>
      <w:r w:rsidR="000948AA" w:rsidRPr="00693628">
        <w:rPr>
          <w:rFonts w:ascii="GHEA Grapalat" w:hAnsi="GHEA Grapalat"/>
          <w:lang w:val="hy-AM"/>
        </w:rPr>
        <w:t>ման</w:t>
      </w:r>
      <w:r w:rsidRPr="003D2464">
        <w:rPr>
          <w:rFonts w:ascii="GHEA Grapalat" w:hAnsi="GHEA Grapalat"/>
          <w:lang w:val="hy-AM"/>
        </w:rPr>
        <w:t xml:space="preserve"> և </w:t>
      </w:r>
      <w:r>
        <w:rPr>
          <w:rFonts w:ascii="GHEA Grapalat" w:hAnsi="GHEA Grapalat"/>
          <w:lang w:val="hy-AM"/>
        </w:rPr>
        <w:t>հանրային</w:t>
      </w:r>
      <w:r w:rsidRPr="003D2464">
        <w:rPr>
          <w:rFonts w:ascii="GHEA Grapalat" w:hAnsi="GHEA Grapalat"/>
          <w:lang w:val="hy-AM"/>
        </w:rPr>
        <w:t xml:space="preserve"> իրազեկ</w:t>
      </w:r>
      <w:r>
        <w:rPr>
          <w:rFonts w:ascii="GHEA Grapalat" w:hAnsi="GHEA Grapalat"/>
          <w:lang w:val="hy-AM"/>
        </w:rPr>
        <w:t>ման</w:t>
      </w:r>
      <w:r w:rsidRPr="003D2464">
        <w:rPr>
          <w:rFonts w:ascii="GHEA Grapalat" w:hAnsi="GHEA Grapalat"/>
          <w:lang w:val="hy-AM"/>
        </w:rPr>
        <w:t>, օրենսդրության կատարելագործ</w:t>
      </w:r>
      <w:r w:rsidR="000948AA" w:rsidRPr="00693628">
        <w:rPr>
          <w:rFonts w:ascii="GHEA Grapalat" w:hAnsi="GHEA Grapalat"/>
          <w:lang w:val="hy-AM"/>
        </w:rPr>
        <w:t>ման</w:t>
      </w:r>
      <w:r w:rsidRPr="003D2464">
        <w:rPr>
          <w:rFonts w:ascii="GHEA Grapalat" w:hAnsi="GHEA Grapalat"/>
          <w:lang w:val="hy-AM"/>
        </w:rPr>
        <w:t>, միջազգային համագործակցությ</w:t>
      </w:r>
      <w:r w:rsidR="000948AA" w:rsidRPr="00693628">
        <w:rPr>
          <w:rFonts w:ascii="GHEA Grapalat" w:hAnsi="GHEA Grapalat"/>
          <w:lang w:val="hy-AM"/>
        </w:rPr>
        <w:t>ա</w:t>
      </w:r>
      <w:r w:rsidRPr="003D2464">
        <w:rPr>
          <w:rFonts w:ascii="GHEA Grapalat" w:hAnsi="GHEA Grapalat"/>
          <w:lang w:val="hy-AM"/>
        </w:rPr>
        <w:t>ն</w:t>
      </w:r>
      <w:r w:rsidR="000948AA" w:rsidRPr="00693628">
        <w:rPr>
          <w:rFonts w:ascii="GHEA Grapalat" w:hAnsi="GHEA Grapalat"/>
          <w:lang w:val="hy-AM"/>
        </w:rPr>
        <w:t xml:space="preserve"> աշխատանքներ</w:t>
      </w:r>
      <w:r w:rsidRPr="003D2464">
        <w:rPr>
          <w:rFonts w:ascii="GHEA Grapalat" w:hAnsi="GHEA Grapalat"/>
          <w:lang w:val="hy-AM"/>
        </w:rPr>
        <w:t>: 2024</w:t>
      </w:r>
      <w:r w:rsidR="00237A0A">
        <w:rPr>
          <w:rFonts w:ascii="GHEA Grapalat" w:hAnsi="GHEA Grapalat"/>
          <w:lang w:val="hy-AM"/>
        </w:rPr>
        <w:t>թ.</w:t>
      </w:r>
      <w:r w:rsidRPr="003D2464">
        <w:rPr>
          <w:rFonts w:ascii="GHEA Grapalat" w:hAnsi="GHEA Grapalat"/>
          <w:lang w:val="hy-AM"/>
        </w:rPr>
        <w:t xml:space="preserve"> արդյունքային</w:t>
      </w:r>
      <w:r w:rsidRPr="000809F2">
        <w:rPr>
          <w:rFonts w:ascii="GHEA Grapalat" w:hAnsi="GHEA Grapalat"/>
          <w:lang w:val="hy-AM"/>
        </w:rPr>
        <w:t xml:space="preserve"> </w:t>
      </w:r>
      <w:r w:rsidRPr="003D2464">
        <w:rPr>
          <w:rFonts w:ascii="GHEA Grapalat" w:hAnsi="GHEA Grapalat"/>
          <w:lang w:val="hy-AM"/>
        </w:rPr>
        <w:t>ցուցանիշները հիմնականում գերակատարվել են, ինչը պայմանավորված է</w:t>
      </w:r>
      <w:r>
        <w:rPr>
          <w:rFonts w:ascii="GHEA Grapalat" w:hAnsi="GHEA Grapalat"/>
          <w:lang w:val="hy-AM"/>
        </w:rPr>
        <w:t xml:space="preserve"> ինչպես</w:t>
      </w:r>
      <w:r w:rsidRPr="003D2464">
        <w:rPr>
          <w:rFonts w:ascii="GHEA Grapalat" w:hAnsi="GHEA Grapalat"/>
          <w:lang w:val="hy-AM"/>
        </w:rPr>
        <w:t xml:space="preserve"> դիմում-բողոք ներկայացրած անձանց թվաքանակ</w:t>
      </w:r>
      <w:r>
        <w:rPr>
          <w:rFonts w:ascii="GHEA Grapalat" w:hAnsi="GHEA Grapalat"/>
          <w:lang w:val="hy-AM"/>
        </w:rPr>
        <w:t>ով</w:t>
      </w:r>
      <w:r w:rsidRPr="003D2464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 xml:space="preserve"> մշտադիտարկման գործառույթի պատշաճ իրականացմամբ,</w:t>
      </w:r>
      <w:r w:rsidRPr="003D246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այնպես էլ </w:t>
      </w:r>
      <w:r w:rsidR="00420199">
        <w:rPr>
          <w:rFonts w:ascii="GHEA Grapalat" w:hAnsi="GHEA Grapalat"/>
          <w:lang w:val="hy-AM"/>
        </w:rPr>
        <w:t>պ</w:t>
      </w:r>
      <w:r>
        <w:rPr>
          <w:rFonts w:ascii="GHEA Grapalat" w:hAnsi="GHEA Grapalat"/>
          <w:lang w:val="hy-AM"/>
        </w:rPr>
        <w:t>աշտպանի որդեգրած հրապարակային գործելաոճով</w:t>
      </w:r>
      <w:r w:rsidRPr="003D2464">
        <w:rPr>
          <w:rFonts w:ascii="GHEA Grapalat" w:hAnsi="GHEA Grapalat"/>
          <w:lang w:val="hy-AM"/>
        </w:rPr>
        <w:t>:</w:t>
      </w:r>
      <w:r w:rsidR="004B11C4">
        <w:rPr>
          <w:rFonts w:ascii="GHEA Grapalat" w:hAnsi="GHEA Grapalat"/>
          <w:lang w:val="hy-AM"/>
        </w:rPr>
        <w:t xml:space="preserve"> Մ</w:t>
      </w:r>
      <w:r w:rsidR="004B11C4" w:rsidRPr="007934D1">
        <w:rPr>
          <w:rFonts w:ascii="GHEA Grapalat" w:hAnsi="GHEA Grapalat"/>
          <w:lang w:val="hy-AM"/>
        </w:rPr>
        <w:t>իջոցառման շրջանակներում ստացվել է 1</w:t>
      </w:r>
      <w:r w:rsidR="004B11C4" w:rsidRPr="0055427B">
        <w:rPr>
          <w:rFonts w:ascii="GHEA Grapalat" w:hAnsi="GHEA Grapalat"/>
          <w:lang w:val="hy-AM"/>
        </w:rPr>
        <w:t>1</w:t>
      </w:r>
      <w:r w:rsidR="006F17F8">
        <w:rPr>
          <w:rFonts w:ascii="GHEA Grapalat" w:hAnsi="GHEA Grapalat"/>
          <w:lang w:val="hy-AM"/>
        </w:rPr>
        <w:t>,</w:t>
      </w:r>
      <w:r w:rsidR="004B11C4" w:rsidRPr="0055427B">
        <w:rPr>
          <w:rFonts w:ascii="GHEA Grapalat" w:hAnsi="GHEA Grapalat"/>
          <w:lang w:val="hy-AM"/>
        </w:rPr>
        <w:t>634</w:t>
      </w:r>
      <w:r w:rsidR="004B11C4" w:rsidRPr="007934D1">
        <w:rPr>
          <w:rFonts w:ascii="GHEA Grapalat" w:hAnsi="GHEA Grapalat"/>
          <w:lang w:val="hy-AM"/>
        </w:rPr>
        <w:t xml:space="preserve"> դիմում-բողոք, որոնցից դրական լուծում է ստացել 1</w:t>
      </w:r>
      <w:r w:rsidR="006F17F8">
        <w:rPr>
          <w:rFonts w:ascii="GHEA Grapalat" w:hAnsi="GHEA Grapalat"/>
          <w:lang w:val="hy-AM"/>
        </w:rPr>
        <w:t>,</w:t>
      </w:r>
      <w:r w:rsidR="004B11C4" w:rsidRPr="0055427B">
        <w:rPr>
          <w:rFonts w:ascii="GHEA Grapalat" w:hAnsi="GHEA Grapalat"/>
          <w:lang w:val="hy-AM"/>
        </w:rPr>
        <w:t>620</w:t>
      </w:r>
      <w:r w:rsidR="004B11C4" w:rsidRPr="007934D1">
        <w:rPr>
          <w:rFonts w:ascii="GHEA Grapalat" w:hAnsi="GHEA Grapalat"/>
          <w:lang w:val="hy-AM"/>
        </w:rPr>
        <w:t>-ը</w:t>
      </w:r>
      <w:r w:rsidR="004B11C4">
        <w:rPr>
          <w:rFonts w:ascii="GHEA Grapalat" w:hAnsi="GHEA Grapalat"/>
          <w:lang w:val="hy-AM"/>
        </w:rPr>
        <w:t xml:space="preserve"> </w:t>
      </w:r>
      <w:r w:rsidR="004B11C4" w:rsidRPr="000F7118">
        <w:rPr>
          <w:rFonts w:ascii="GHEA Grapalat" w:hAnsi="GHEA Grapalat"/>
          <w:lang w:val="hy-AM"/>
        </w:rPr>
        <w:t>(</w:t>
      </w:r>
      <w:r w:rsidR="004B11C4" w:rsidRPr="00F3184C">
        <w:rPr>
          <w:rFonts w:ascii="GHEA Grapalat" w:hAnsi="GHEA Grapalat"/>
          <w:lang w:val="hy-AM"/>
        </w:rPr>
        <w:t>13.9</w:t>
      </w:r>
      <w:r w:rsidR="004B11C4" w:rsidRPr="00F05094">
        <w:rPr>
          <w:rFonts w:ascii="GHEA Grapalat" w:hAnsi="GHEA Grapalat"/>
          <w:lang w:val="hy-AM"/>
        </w:rPr>
        <w:t>%</w:t>
      </w:r>
      <w:r w:rsidR="004B11C4" w:rsidRPr="00F3184C">
        <w:rPr>
          <w:rFonts w:ascii="GHEA Grapalat" w:hAnsi="GHEA Grapalat"/>
          <w:lang w:val="hy-AM"/>
        </w:rPr>
        <w:t>-ը</w:t>
      </w:r>
      <w:r w:rsidR="004B11C4" w:rsidRPr="000F7118">
        <w:rPr>
          <w:rFonts w:ascii="GHEA Grapalat" w:hAnsi="GHEA Grapalat"/>
          <w:lang w:val="hy-AM"/>
        </w:rPr>
        <w:t>)</w:t>
      </w:r>
      <w:r w:rsidR="004B11C4" w:rsidRPr="007934D1">
        <w:rPr>
          <w:rFonts w:ascii="GHEA Grapalat" w:hAnsi="GHEA Grapalat"/>
          <w:lang w:val="hy-AM"/>
        </w:rPr>
        <w:t>՝ կանխատեսված համապատասխանաբար 1</w:t>
      </w:r>
      <w:r w:rsidR="004B11C4" w:rsidRPr="0055427B">
        <w:rPr>
          <w:rFonts w:ascii="GHEA Grapalat" w:hAnsi="GHEA Grapalat"/>
          <w:lang w:val="hy-AM"/>
        </w:rPr>
        <w:t>4</w:t>
      </w:r>
      <w:r w:rsidR="006F17F8">
        <w:rPr>
          <w:rFonts w:ascii="GHEA Grapalat" w:hAnsi="GHEA Grapalat"/>
          <w:lang w:val="hy-AM"/>
        </w:rPr>
        <w:t>,</w:t>
      </w:r>
      <w:r w:rsidR="004B11C4" w:rsidRPr="0055427B">
        <w:rPr>
          <w:rFonts w:ascii="GHEA Grapalat" w:hAnsi="GHEA Grapalat"/>
          <w:lang w:val="hy-AM"/>
        </w:rPr>
        <w:t>420</w:t>
      </w:r>
      <w:r w:rsidR="004B11C4" w:rsidRPr="007934D1">
        <w:rPr>
          <w:rFonts w:ascii="GHEA Grapalat" w:hAnsi="GHEA Grapalat"/>
          <w:lang w:val="hy-AM"/>
        </w:rPr>
        <w:t>-ի և 1</w:t>
      </w:r>
      <w:r w:rsidR="006F17F8">
        <w:rPr>
          <w:rFonts w:ascii="GHEA Grapalat" w:hAnsi="GHEA Grapalat"/>
          <w:lang w:val="hy-AM"/>
        </w:rPr>
        <w:t>,</w:t>
      </w:r>
      <w:r w:rsidR="004B11C4" w:rsidRPr="0055427B">
        <w:rPr>
          <w:rFonts w:ascii="GHEA Grapalat" w:hAnsi="GHEA Grapalat"/>
          <w:lang w:val="hy-AM"/>
        </w:rPr>
        <w:t>442</w:t>
      </w:r>
      <w:r w:rsidR="004B11C4">
        <w:rPr>
          <w:rFonts w:ascii="GHEA Grapalat" w:hAnsi="GHEA Grapalat"/>
          <w:lang w:val="hy-AM"/>
        </w:rPr>
        <w:noBreakHyphen/>
      </w:r>
      <w:r w:rsidR="004B11C4" w:rsidRPr="007934D1">
        <w:rPr>
          <w:rFonts w:ascii="GHEA Grapalat" w:hAnsi="GHEA Grapalat"/>
          <w:lang w:val="hy-AM"/>
        </w:rPr>
        <w:t>ի դիմաց:</w:t>
      </w:r>
      <w:r w:rsidR="004B11C4">
        <w:rPr>
          <w:rFonts w:ascii="GHEA Grapalat" w:hAnsi="GHEA Grapalat"/>
          <w:lang w:val="hy-AM"/>
        </w:rPr>
        <w:t xml:space="preserve"> </w:t>
      </w:r>
      <w:r w:rsidR="003A09B0" w:rsidRPr="001F5017">
        <w:rPr>
          <w:rFonts w:ascii="GHEA Grapalat" w:hAnsi="GHEA Grapalat"/>
          <w:lang w:val="hy-AM"/>
        </w:rPr>
        <w:t>Հաշվետու տարում միջոցառման ծախսերը կազմել են</w:t>
      </w:r>
      <w:r w:rsidR="004B11C4">
        <w:rPr>
          <w:rFonts w:ascii="GHEA Grapalat" w:hAnsi="GHEA Grapalat"/>
          <w:lang w:val="hy-AM"/>
        </w:rPr>
        <w:t xml:space="preserve"> </w:t>
      </w:r>
      <w:r w:rsidR="00E002DC">
        <w:rPr>
          <w:rFonts w:ascii="GHEA Grapalat" w:hAnsi="GHEA Grapalat"/>
          <w:lang w:val="hy-AM"/>
        </w:rPr>
        <w:t>570.5</w:t>
      </w:r>
      <w:r w:rsidR="00420199" w:rsidRPr="00693628">
        <w:rPr>
          <w:rFonts w:ascii="GHEA Grapalat" w:hAnsi="GHEA Grapalat"/>
          <w:lang w:val="hy-AM"/>
        </w:rPr>
        <w:t xml:space="preserve"> </w:t>
      </w:r>
      <w:r w:rsidR="003A09B0" w:rsidRPr="001F5017">
        <w:rPr>
          <w:rFonts w:ascii="GHEA Grapalat" w:hAnsi="GHEA Grapalat"/>
          <w:lang w:val="hy-AM"/>
        </w:rPr>
        <w:t xml:space="preserve">մլն դրամ, որոնք կատարվել են </w:t>
      </w:r>
      <w:r w:rsidR="00E002DC">
        <w:rPr>
          <w:rFonts w:ascii="GHEA Grapalat" w:hAnsi="GHEA Grapalat"/>
          <w:lang w:val="hy-AM"/>
        </w:rPr>
        <w:t>97.8</w:t>
      </w:r>
      <w:r w:rsidR="003A09B0" w:rsidRPr="001F5017">
        <w:rPr>
          <w:rFonts w:ascii="GHEA Grapalat" w:hAnsi="GHEA Grapalat"/>
          <w:lang w:val="hy-AM"/>
        </w:rPr>
        <w:t>%-ով</w:t>
      </w:r>
      <w:r w:rsidR="00420199" w:rsidRPr="00693628">
        <w:rPr>
          <w:rFonts w:ascii="GHEA Grapalat" w:hAnsi="GHEA Grapalat"/>
          <w:lang w:val="hy-AM"/>
        </w:rPr>
        <w:t>՝</w:t>
      </w:r>
      <w:r w:rsidR="003A09B0">
        <w:rPr>
          <w:rFonts w:ascii="GHEA Grapalat" w:hAnsi="GHEA Grapalat"/>
          <w:lang w:val="hy-AM"/>
        </w:rPr>
        <w:t xml:space="preserve"> </w:t>
      </w:r>
      <w:r w:rsidR="007934D1" w:rsidRPr="007934D1">
        <w:rPr>
          <w:rFonts w:ascii="GHEA Grapalat" w:hAnsi="GHEA Grapalat"/>
          <w:lang w:val="hy-AM"/>
        </w:rPr>
        <w:t>հիմնականում պայմանավորված է գործուղումների, գնման գործընթացի արդյունքում առաջացած տնտեսումներով, ինչպես նաև թափուր հաստիքների առկայության արդյունքում աշխատանքի վարձատրության համար նախատեսված միջոցների տնտեսմամբ:</w:t>
      </w:r>
      <w:r w:rsidR="000F7118">
        <w:rPr>
          <w:rFonts w:ascii="GHEA Grapalat" w:hAnsi="GHEA Grapalat"/>
          <w:lang w:val="hy-AM"/>
        </w:rPr>
        <w:t xml:space="preserve"> </w:t>
      </w:r>
      <w:r w:rsidR="003A09B0" w:rsidRPr="00F05094">
        <w:rPr>
          <w:rFonts w:ascii="GHEA Grapalat" w:hAnsi="GHEA Grapalat"/>
          <w:lang w:val="hy-AM"/>
        </w:rPr>
        <w:t xml:space="preserve">Նախորդ տարվա համեմատ </w:t>
      </w:r>
      <w:r w:rsidR="00E002DC" w:rsidRPr="00E002DC">
        <w:rPr>
          <w:rFonts w:ascii="GHEA Grapalat" w:hAnsi="GHEA Grapalat"/>
          <w:lang w:val="hy-AM"/>
        </w:rPr>
        <w:t>ՄԻՊ աշխատակազմ</w:t>
      </w:r>
      <w:r w:rsidR="00E002DC">
        <w:rPr>
          <w:rFonts w:ascii="GHEA Grapalat" w:hAnsi="GHEA Grapalat"/>
          <w:lang w:val="hy-AM"/>
        </w:rPr>
        <w:t xml:space="preserve">ի </w:t>
      </w:r>
      <w:r w:rsidR="003A09B0" w:rsidRPr="00F05094">
        <w:rPr>
          <w:rFonts w:ascii="GHEA Grapalat" w:hAnsi="GHEA Grapalat"/>
          <w:lang w:val="hy-AM"/>
        </w:rPr>
        <w:t>ծախսեր</w:t>
      </w:r>
      <w:r w:rsidR="003A09B0">
        <w:rPr>
          <w:rFonts w:ascii="GHEA Grapalat" w:hAnsi="GHEA Grapalat"/>
          <w:lang w:val="hy-AM"/>
        </w:rPr>
        <w:t>ի</w:t>
      </w:r>
      <w:r w:rsidR="003A09B0" w:rsidRPr="00F05094">
        <w:rPr>
          <w:rFonts w:ascii="GHEA Grapalat" w:hAnsi="GHEA Grapalat"/>
          <w:lang w:val="hy-AM"/>
        </w:rPr>
        <w:t xml:space="preserve"> </w:t>
      </w:r>
      <w:r w:rsidR="003A09B0">
        <w:rPr>
          <w:rFonts w:ascii="GHEA Grapalat" w:hAnsi="GHEA Grapalat"/>
          <w:lang w:val="hy-AM"/>
        </w:rPr>
        <w:t>աճը</w:t>
      </w:r>
      <w:r w:rsidR="003A09B0" w:rsidRPr="00F05094">
        <w:rPr>
          <w:rFonts w:ascii="GHEA Grapalat" w:hAnsi="GHEA Grapalat"/>
          <w:lang w:val="hy-AM"/>
        </w:rPr>
        <w:t xml:space="preserve"> </w:t>
      </w:r>
      <w:r w:rsidR="00E002DC">
        <w:rPr>
          <w:rFonts w:ascii="GHEA Grapalat" w:hAnsi="GHEA Grapalat"/>
          <w:lang w:val="hy-AM"/>
        </w:rPr>
        <w:t xml:space="preserve">հիմնականում </w:t>
      </w:r>
      <w:r w:rsidR="003A09B0" w:rsidRPr="00F05094">
        <w:rPr>
          <w:rFonts w:ascii="GHEA Grapalat" w:hAnsi="GHEA Grapalat"/>
          <w:lang w:val="hy-AM"/>
        </w:rPr>
        <w:t xml:space="preserve">պայմանավորված է </w:t>
      </w:r>
      <w:r w:rsidR="00E002DC">
        <w:rPr>
          <w:rFonts w:ascii="GHEA Grapalat" w:hAnsi="GHEA Grapalat"/>
          <w:lang w:val="hy-AM"/>
        </w:rPr>
        <w:t>մ</w:t>
      </w:r>
      <w:r w:rsidR="00E002DC" w:rsidRPr="003A09B0">
        <w:rPr>
          <w:rFonts w:ascii="GHEA Grapalat" w:hAnsi="GHEA Grapalat"/>
          <w:lang w:val="hy-AM"/>
        </w:rPr>
        <w:t xml:space="preserve">արդու իրավունքների և հիմնարար ազատությունների պաշտպանության ծառայությունների </w:t>
      </w:r>
      <w:r w:rsidR="00E002DC">
        <w:rPr>
          <w:rFonts w:ascii="GHEA Grapalat" w:hAnsi="GHEA Grapalat"/>
          <w:lang w:val="hy-AM"/>
        </w:rPr>
        <w:t xml:space="preserve">տրամադրման </w:t>
      </w:r>
      <w:r w:rsidR="003A09B0" w:rsidRPr="00F05094">
        <w:rPr>
          <w:rFonts w:ascii="GHEA Grapalat" w:hAnsi="GHEA Grapalat"/>
          <w:lang w:val="hy-AM"/>
        </w:rPr>
        <w:t xml:space="preserve">միջոցառման ծախսերի </w:t>
      </w:r>
      <w:r w:rsidR="00E002DC">
        <w:rPr>
          <w:rFonts w:ascii="GHEA Grapalat" w:hAnsi="GHEA Grapalat"/>
          <w:lang w:val="hy-AM"/>
        </w:rPr>
        <w:t>4.1</w:t>
      </w:r>
      <w:r w:rsidR="003A09B0" w:rsidRPr="00F05094">
        <w:rPr>
          <w:rFonts w:ascii="GHEA Grapalat" w:hAnsi="GHEA Grapalat"/>
          <w:lang w:val="hy-AM"/>
        </w:rPr>
        <w:t xml:space="preserve">% </w:t>
      </w:r>
      <w:r w:rsidR="003A09B0">
        <w:rPr>
          <w:rFonts w:ascii="GHEA Grapalat" w:hAnsi="GHEA Grapalat"/>
          <w:lang w:val="hy-AM"/>
        </w:rPr>
        <w:t>(</w:t>
      </w:r>
      <w:r w:rsidR="00E002DC">
        <w:rPr>
          <w:rFonts w:ascii="GHEA Grapalat" w:hAnsi="GHEA Grapalat"/>
          <w:lang w:val="hy-AM"/>
        </w:rPr>
        <w:t>22.6</w:t>
      </w:r>
      <w:r w:rsidR="003A09B0" w:rsidRPr="00F05094">
        <w:rPr>
          <w:rFonts w:ascii="GHEA Grapalat" w:hAnsi="GHEA Grapalat"/>
          <w:lang w:val="hy-AM"/>
        </w:rPr>
        <w:t xml:space="preserve"> մլն դրամ</w:t>
      </w:r>
      <w:r w:rsidR="003A09B0">
        <w:rPr>
          <w:rFonts w:ascii="GHEA Grapalat" w:hAnsi="GHEA Grapalat"/>
          <w:lang w:val="hy-AM"/>
        </w:rPr>
        <w:t>)</w:t>
      </w:r>
      <w:r w:rsidR="003A09B0" w:rsidRPr="00F05094">
        <w:rPr>
          <w:rFonts w:ascii="GHEA Grapalat" w:hAnsi="GHEA Grapalat"/>
          <w:lang w:val="hy-AM"/>
        </w:rPr>
        <w:t xml:space="preserve"> աճով</w:t>
      </w:r>
      <w:r w:rsidR="003A09B0">
        <w:rPr>
          <w:rFonts w:ascii="GHEA Grapalat" w:hAnsi="GHEA Grapalat"/>
          <w:lang w:val="hy-AM"/>
        </w:rPr>
        <w:t>՝</w:t>
      </w:r>
      <w:r w:rsidR="003A09B0" w:rsidRPr="001F5017">
        <w:rPr>
          <w:rFonts w:ascii="GHEA Grapalat" w:hAnsi="GHEA Grapalat"/>
          <w:lang w:val="hy-AM"/>
        </w:rPr>
        <w:t xml:space="preserve"> հիմնականում պայմանավորված </w:t>
      </w:r>
      <w:r w:rsidR="005A726A" w:rsidRPr="000F7118">
        <w:rPr>
          <w:rFonts w:ascii="GHEA Grapalat" w:hAnsi="GHEA Grapalat"/>
          <w:lang w:val="hy-AM"/>
        </w:rPr>
        <w:t xml:space="preserve">հաստիքների </w:t>
      </w:r>
      <w:r w:rsidR="000F7118" w:rsidRPr="000F7118">
        <w:rPr>
          <w:rFonts w:ascii="GHEA Grapalat" w:hAnsi="GHEA Grapalat"/>
          <w:lang w:val="hy-AM"/>
        </w:rPr>
        <w:t>փոփոխության</w:t>
      </w:r>
      <w:r w:rsidR="005A726A" w:rsidRPr="000F7118">
        <w:rPr>
          <w:rFonts w:ascii="GHEA Grapalat" w:hAnsi="GHEA Grapalat"/>
          <w:lang w:val="hy-AM"/>
        </w:rPr>
        <w:t xml:space="preserve"> և քաղաքացիական ծառայողների աշխատավարձերի բնականոն աճի արդյունքում աշխատանքի վարձատրության գծով ծախսերի աճով: Հարկ է նշել, </w:t>
      </w:r>
      <w:r w:rsidR="005A726A">
        <w:rPr>
          <w:rFonts w:ascii="GHEA Grapalat" w:hAnsi="GHEA Grapalat" w:cs="Sylfaen"/>
          <w:lang w:val="hy-AM"/>
        </w:rPr>
        <w:t xml:space="preserve">որ </w:t>
      </w:r>
      <w:r w:rsidR="00684BA0" w:rsidRPr="008175F0">
        <w:rPr>
          <w:rFonts w:ascii="GHEA Grapalat" w:hAnsi="GHEA Grapalat" w:cs="Sylfaen"/>
          <w:lang w:val="hy-AM"/>
        </w:rPr>
        <w:t>2023</w:t>
      </w:r>
      <w:r w:rsidR="00237A0A">
        <w:rPr>
          <w:rFonts w:ascii="GHEA Grapalat" w:hAnsi="GHEA Grapalat" w:cs="Sylfaen"/>
          <w:lang w:val="hy-AM"/>
        </w:rPr>
        <w:t>թ.</w:t>
      </w:r>
      <w:r w:rsidR="00684BA0">
        <w:rPr>
          <w:rFonts w:ascii="GHEA Grapalat" w:hAnsi="GHEA Grapalat" w:cs="Sylfaen"/>
          <w:lang w:val="hy-AM"/>
        </w:rPr>
        <w:t xml:space="preserve"> </w:t>
      </w:r>
      <w:r w:rsidR="00684BA0" w:rsidRPr="008175F0">
        <w:rPr>
          <w:rFonts w:ascii="GHEA Grapalat" w:hAnsi="GHEA Grapalat" w:cs="Sylfaen"/>
          <w:lang w:val="hy-AM"/>
        </w:rPr>
        <w:t>5</w:t>
      </w:r>
      <w:r w:rsidR="00684BA0">
        <w:rPr>
          <w:rFonts w:ascii="GHEA Grapalat" w:hAnsi="GHEA Grapalat" w:cs="Sylfaen"/>
          <w:lang w:val="hy-AM"/>
        </w:rPr>
        <w:t xml:space="preserve">.4 </w:t>
      </w:r>
      <w:r w:rsidR="00684BA0" w:rsidRPr="008175F0">
        <w:rPr>
          <w:rFonts w:ascii="GHEA Grapalat" w:hAnsi="GHEA Grapalat" w:cs="Sylfaen"/>
          <w:lang w:val="hy-AM"/>
        </w:rPr>
        <w:t>մլն դրամ</w:t>
      </w:r>
      <w:r w:rsidR="00684BA0" w:rsidRPr="00693628">
        <w:rPr>
          <w:rFonts w:ascii="GHEA Grapalat" w:hAnsi="GHEA Grapalat" w:cs="Sylfaen"/>
          <w:lang w:val="hy-AM"/>
        </w:rPr>
        <w:t xml:space="preserve"> էր ուղղվել</w:t>
      </w:r>
      <w:r w:rsidR="00684BA0" w:rsidRPr="005A726A">
        <w:rPr>
          <w:rFonts w:ascii="GHEA Grapalat" w:hAnsi="GHEA Grapalat" w:cs="Sylfaen"/>
          <w:lang w:val="hy-AM"/>
        </w:rPr>
        <w:t xml:space="preserve"> </w:t>
      </w:r>
      <w:r w:rsidR="005A726A" w:rsidRPr="005A726A">
        <w:rPr>
          <w:rFonts w:ascii="GHEA Grapalat" w:hAnsi="GHEA Grapalat" w:cs="Sylfaen"/>
          <w:lang w:val="hy-AM"/>
        </w:rPr>
        <w:t>Հայաստանի իրավապահ համակարգում գենդերային հավասարության խթան</w:t>
      </w:r>
      <w:r w:rsidR="005A726A" w:rsidRPr="0033723D">
        <w:rPr>
          <w:rFonts w:ascii="GHEA Grapalat" w:hAnsi="GHEA Grapalat" w:cs="Sylfaen"/>
          <w:lang w:val="hy-AM"/>
        </w:rPr>
        <w:t xml:space="preserve">ման </w:t>
      </w:r>
      <w:r w:rsidR="005A726A" w:rsidRPr="005A726A">
        <w:rPr>
          <w:rFonts w:ascii="GHEA Grapalat" w:hAnsi="GHEA Grapalat" w:cs="Sylfaen"/>
          <w:lang w:val="hy-AM"/>
        </w:rPr>
        <w:t xml:space="preserve">միջոցառման </w:t>
      </w:r>
      <w:r w:rsidR="005A726A">
        <w:rPr>
          <w:rFonts w:ascii="GHEA Grapalat" w:hAnsi="GHEA Grapalat" w:cs="Sylfaen"/>
          <w:lang w:val="hy-AM"/>
        </w:rPr>
        <w:t>իրականացման համար</w:t>
      </w:r>
      <w:r w:rsidR="005A726A" w:rsidRPr="008175F0">
        <w:rPr>
          <w:rFonts w:ascii="GHEA Grapalat" w:hAnsi="GHEA Grapalat" w:cs="Sylfaen"/>
          <w:lang w:val="hy-AM"/>
        </w:rPr>
        <w:t>, որին 2024</w:t>
      </w:r>
      <w:r w:rsidR="00237A0A">
        <w:rPr>
          <w:rFonts w:ascii="GHEA Grapalat" w:hAnsi="GHEA Grapalat" w:cs="Sylfaen"/>
          <w:lang w:val="hy-AM"/>
        </w:rPr>
        <w:t>թ.</w:t>
      </w:r>
      <w:r w:rsidR="005A726A" w:rsidRPr="008175F0">
        <w:rPr>
          <w:rFonts w:ascii="GHEA Grapalat" w:hAnsi="GHEA Grapalat" w:cs="Sylfaen"/>
          <w:lang w:val="hy-AM"/>
        </w:rPr>
        <w:t xml:space="preserve"> միջոցներ չեն հատկացվել:</w:t>
      </w:r>
    </w:p>
    <w:sectPr w:rsidR="005A726A" w:rsidRPr="000F7118" w:rsidSect="00AA4693">
      <w:footerReference w:type="default" r:id="rId9"/>
      <w:pgSz w:w="11906" w:h="16838" w:code="9"/>
      <w:pgMar w:top="1138" w:right="562" w:bottom="562" w:left="1138" w:header="720" w:footer="720" w:gutter="0"/>
      <w:pgNumType w:start="257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FC7ED" w14:textId="77777777" w:rsidR="00197F64" w:rsidRDefault="00197F64" w:rsidP="008B41CD">
      <w:pPr>
        <w:spacing w:after="0" w:line="240" w:lineRule="auto"/>
      </w:pPr>
      <w:r>
        <w:separator/>
      </w:r>
    </w:p>
  </w:endnote>
  <w:endnote w:type="continuationSeparator" w:id="0">
    <w:p w14:paraId="70B6164A" w14:textId="77777777" w:rsidR="00197F64" w:rsidRDefault="00197F64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7CD3BCD2" w:rsidR="008B41CD" w:rsidRPr="00BF5FE4" w:rsidRDefault="008B41CD">
        <w:pPr>
          <w:pStyle w:val="Footer"/>
          <w:jc w:val="right"/>
          <w:rPr>
            <w:rFonts w:ascii="GHEA Grapalat" w:hAnsi="GHEA Grapalat"/>
          </w:rPr>
        </w:pPr>
        <w:r w:rsidRPr="00BF5FE4">
          <w:rPr>
            <w:rFonts w:ascii="GHEA Grapalat" w:hAnsi="GHEA Grapalat"/>
          </w:rPr>
          <w:fldChar w:fldCharType="begin"/>
        </w:r>
        <w:r w:rsidRPr="00BF5FE4">
          <w:rPr>
            <w:rFonts w:ascii="GHEA Grapalat" w:hAnsi="GHEA Grapalat"/>
          </w:rPr>
          <w:instrText xml:space="preserve"> PAGE   \* MERGEFORMAT </w:instrText>
        </w:r>
        <w:r w:rsidRPr="00BF5FE4">
          <w:rPr>
            <w:rFonts w:ascii="GHEA Grapalat" w:hAnsi="GHEA Grapalat"/>
          </w:rPr>
          <w:fldChar w:fldCharType="separate"/>
        </w:r>
        <w:r w:rsidR="00BF5FE4">
          <w:rPr>
            <w:rFonts w:ascii="GHEA Grapalat" w:hAnsi="GHEA Grapalat"/>
            <w:noProof/>
          </w:rPr>
          <w:t>2572</w:t>
        </w:r>
        <w:r w:rsidRPr="00BF5FE4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7CE1" w14:textId="77777777" w:rsidR="00197F64" w:rsidRDefault="00197F64" w:rsidP="008B41CD">
      <w:pPr>
        <w:spacing w:after="0" w:line="240" w:lineRule="auto"/>
      </w:pPr>
      <w:r>
        <w:separator/>
      </w:r>
    </w:p>
  </w:footnote>
  <w:footnote w:type="continuationSeparator" w:id="0">
    <w:p w14:paraId="2A025656" w14:textId="77777777" w:rsidR="00197F64" w:rsidRDefault="00197F64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D569D"/>
    <w:multiLevelType w:val="multilevel"/>
    <w:tmpl w:val="01B491C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A353ED1"/>
    <w:multiLevelType w:val="hybridMultilevel"/>
    <w:tmpl w:val="5220E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6"/>
  </w:num>
  <w:num w:numId="4">
    <w:abstractNumId w:val="10"/>
  </w:num>
  <w:num w:numId="5">
    <w:abstractNumId w:val="14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18"/>
  </w:num>
  <w:num w:numId="12">
    <w:abstractNumId w:val="18"/>
  </w:num>
  <w:num w:numId="13">
    <w:abstractNumId w:val="2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3"/>
  </w:num>
  <w:num w:numId="17">
    <w:abstractNumId w:val="16"/>
  </w:num>
  <w:num w:numId="18">
    <w:abstractNumId w:val="13"/>
  </w:num>
  <w:num w:numId="19">
    <w:abstractNumId w:val="9"/>
  </w:num>
  <w:num w:numId="20">
    <w:abstractNumId w:val="2"/>
  </w:num>
  <w:num w:numId="21">
    <w:abstractNumId w:val="17"/>
  </w:num>
  <w:num w:numId="22">
    <w:abstractNumId w:val="15"/>
  </w:num>
  <w:num w:numId="23">
    <w:abstractNumId w:val="20"/>
  </w:num>
  <w:num w:numId="24">
    <w:abstractNumId w:val="1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6F81"/>
    <w:rsid w:val="0001500F"/>
    <w:rsid w:val="00015E0D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62FDC"/>
    <w:rsid w:val="0006453E"/>
    <w:rsid w:val="0007360A"/>
    <w:rsid w:val="000741CA"/>
    <w:rsid w:val="00075F69"/>
    <w:rsid w:val="000762BE"/>
    <w:rsid w:val="0007769F"/>
    <w:rsid w:val="00083978"/>
    <w:rsid w:val="00083A9D"/>
    <w:rsid w:val="00086004"/>
    <w:rsid w:val="0008729B"/>
    <w:rsid w:val="00093036"/>
    <w:rsid w:val="00093362"/>
    <w:rsid w:val="000948AA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D4D"/>
    <w:rsid w:val="000F04B4"/>
    <w:rsid w:val="000F4127"/>
    <w:rsid w:val="000F5355"/>
    <w:rsid w:val="000F536E"/>
    <w:rsid w:val="000F7118"/>
    <w:rsid w:val="00100874"/>
    <w:rsid w:val="0010115D"/>
    <w:rsid w:val="00105D76"/>
    <w:rsid w:val="00106BFB"/>
    <w:rsid w:val="0010785D"/>
    <w:rsid w:val="00112CA2"/>
    <w:rsid w:val="00114C81"/>
    <w:rsid w:val="00115C1B"/>
    <w:rsid w:val="00117AA3"/>
    <w:rsid w:val="00121071"/>
    <w:rsid w:val="001215B1"/>
    <w:rsid w:val="00122AB3"/>
    <w:rsid w:val="001245E7"/>
    <w:rsid w:val="00126398"/>
    <w:rsid w:val="00131790"/>
    <w:rsid w:val="00134849"/>
    <w:rsid w:val="00142707"/>
    <w:rsid w:val="00143425"/>
    <w:rsid w:val="0014588C"/>
    <w:rsid w:val="001504A4"/>
    <w:rsid w:val="001552A6"/>
    <w:rsid w:val="0015543B"/>
    <w:rsid w:val="0015607F"/>
    <w:rsid w:val="001570F8"/>
    <w:rsid w:val="00160672"/>
    <w:rsid w:val="00160740"/>
    <w:rsid w:val="001627CF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7461"/>
    <w:rsid w:val="00197F64"/>
    <w:rsid w:val="001A70EE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3456"/>
    <w:rsid w:val="001E469A"/>
    <w:rsid w:val="001E588A"/>
    <w:rsid w:val="001F0247"/>
    <w:rsid w:val="001F06A1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A0A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727"/>
    <w:rsid w:val="00270B99"/>
    <w:rsid w:val="00270DBB"/>
    <w:rsid w:val="00280EA8"/>
    <w:rsid w:val="00281A4C"/>
    <w:rsid w:val="00286786"/>
    <w:rsid w:val="00290844"/>
    <w:rsid w:val="00292482"/>
    <w:rsid w:val="002A55AE"/>
    <w:rsid w:val="002B0FAF"/>
    <w:rsid w:val="002B1BB8"/>
    <w:rsid w:val="002B2E22"/>
    <w:rsid w:val="002B3468"/>
    <w:rsid w:val="002B47F5"/>
    <w:rsid w:val="002B51C0"/>
    <w:rsid w:val="002B7A84"/>
    <w:rsid w:val="002C4092"/>
    <w:rsid w:val="002D24BB"/>
    <w:rsid w:val="002D3797"/>
    <w:rsid w:val="002D4FC4"/>
    <w:rsid w:val="002D5051"/>
    <w:rsid w:val="002E1439"/>
    <w:rsid w:val="002E1C28"/>
    <w:rsid w:val="002E3492"/>
    <w:rsid w:val="002E58CD"/>
    <w:rsid w:val="002E7943"/>
    <w:rsid w:val="002F417F"/>
    <w:rsid w:val="002F6EFD"/>
    <w:rsid w:val="002F770C"/>
    <w:rsid w:val="002F7836"/>
    <w:rsid w:val="00300B17"/>
    <w:rsid w:val="0030292A"/>
    <w:rsid w:val="0030321F"/>
    <w:rsid w:val="003041C9"/>
    <w:rsid w:val="0031168A"/>
    <w:rsid w:val="0031361E"/>
    <w:rsid w:val="00314378"/>
    <w:rsid w:val="0032114C"/>
    <w:rsid w:val="003241A2"/>
    <w:rsid w:val="0032796E"/>
    <w:rsid w:val="003314D1"/>
    <w:rsid w:val="00334F33"/>
    <w:rsid w:val="00337697"/>
    <w:rsid w:val="00342D54"/>
    <w:rsid w:val="00345414"/>
    <w:rsid w:val="00353D77"/>
    <w:rsid w:val="00362FF7"/>
    <w:rsid w:val="00364CD4"/>
    <w:rsid w:val="00370E3D"/>
    <w:rsid w:val="003755E8"/>
    <w:rsid w:val="00382824"/>
    <w:rsid w:val="00382FB0"/>
    <w:rsid w:val="00383AD0"/>
    <w:rsid w:val="003906FA"/>
    <w:rsid w:val="00391FFB"/>
    <w:rsid w:val="00395360"/>
    <w:rsid w:val="00397A41"/>
    <w:rsid w:val="003A09B0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D17FF"/>
    <w:rsid w:val="003D6902"/>
    <w:rsid w:val="003E0C5F"/>
    <w:rsid w:val="003E42A7"/>
    <w:rsid w:val="003E57D1"/>
    <w:rsid w:val="003F34AE"/>
    <w:rsid w:val="003F38D9"/>
    <w:rsid w:val="003F6974"/>
    <w:rsid w:val="003F75DD"/>
    <w:rsid w:val="004009AE"/>
    <w:rsid w:val="00401E4A"/>
    <w:rsid w:val="0040499D"/>
    <w:rsid w:val="004054B1"/>
    <w:rsid w:val="00405A8D"/>
    <w:rsid w:val="00416AC1"/>
    <w:rsid w:val="004171A2"/>
    <w:rsid w:val="00420199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437C2"/>
    <w:rsid w:val="00450627"/>
    <w:rsid w:val="00453536"/>
    <w:rsid w:val="0045388B"/>
    <w:rsid w:val="00454203"/>
    <w:rsid w:val="0047367F"/>
    <w:rsid w:val="00481AAA"/>
    <w:rsid w:val="0048409F"/>
    <w:rsid w:val="00484306"/>
    <w:rsid w:val="0048583B"/>
    <w:rsid w:val="00490DBD"/>
    <w:rsid w:val="00492B7B"/>
    <w:rsid w:val="004954A8"/>
    <w:rsid w:val="004A1D0B"/>
    <w:rsid w:val="004A2A12"/>
    <w:rsid w:val="004A435A"/>
    <w:rsid w:val="004A5A71"/>
    <w:rsid w:val="004B0A9D"/>
    <w:rsid w:val="004B11C4"/>
    <w:rsid w:val="004B2196"/>
    <w:rsid w:val="004B53C1"/>
    <w:rsid w:val="004B748B"/>
    <w:rsid w:val="004C4953"/>
    <w:rsid w:val="004C5057"/>
    <w:rsid w:val="004C77E7"/>
    <w:rsid w:val="004D2AF6"/>
    <w:rsid w:val="004D5339"/>
    <w:rsid w:val="004D5F95"/>
    <w:rsid w:val="004E10EB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10BF2"/>
    <w:rsid w:val="00510DEE"/>
    <w:rsid w:val="00515622"/>
    <w:rsid w:val="005222D7"/>
    <w:rsid w:val="0052693F"/>
    <w:rsid w:val="00532EB4"/>
    <w:rsid w:val="00536C26"/>
    <w:rsid w:val="00537856"/>
    <w:rsid w:val="00550DB6"/>
    <w:rsid w:val="0055427B"/>
    <w:rsid w:val="00554438"/>
    <w:rsid w:val="0055555B"/>
    <w:rsid w:val="0056230B"/>
    <w:rsid w:val="00570E9B"/>
    <w:rsid w:val="0057442E"/>
    <w:rsid w:val="0057589E"/>
    <w:rsid w:val="005813FD"/>
    <w:rsid w:val="0058587F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A726A"/>
    <w:rsid w:val="005B0901"/>
    <w:rsid w:val="005B428B"/>
    <w:rsid w:val="005C1F57"/>
    <w:rsid w:val="005C252D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30BD"/>
    <w:rsid w:val="00633F11"/>
    <w:rsid w:val="00636069"/>
    <w:rsid w:val="00644545"/>
    <w:rsid w:val="006454F7"/>
    <w:rsid w:val="0065029F"/>
    <w:rsid w:val="0065234B"/>
    <w:rsid w:val="00656E68"/>
    <w:rsid w:val="0066338E"/>
    <w:rsid w:val="006660BD"/>
    <w:rsid w:val="00666CAE"/>
    <w:rsid w:val="00667598"/>
    <w:rsid w:val="0066775C"/>
    <w:rsid w:val="0067138F"/>
    <w:rsid w:val="00672D6B"/>
    <w:rsid w:val="006758A9"/>
    <w:rsid w:val="0068266E"/>
    <w:rsid w:val="00684BA0"/>
    <w:rsid w:val="006900E4"/>
    <w:rsid w:val="00693628"/>
    <w:rsid w:val="00694748"/>
    <w:rsid w:val="006966BD"/>
    <w:rsid w:val="006A00F9"/>
    <w:rsid w:val="006A1438"/>
    <w:rsid w:val="006A4A86"/>
    <w:rsid w:val="006A515D"/>
    <w:rsid w:val="006A552B"/>
    <w:rsid w:val="006B1A27"/>
    <w:rsid w:val="006C070D"/>
    <w:rsid w:val="006C162F"/>
    <w:rsid w:val="006C1AA4"/>
    <w:rsid w:val="006C27B7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7A85"/>
    <w:rsid w:val="006F07D9"/>
    <w:rsid w:val="006F17F8"/>
    <w:rsid w:val="006F46A9"/>
    <w:rsid w:val="006F5B60"/>
    <w:rsid w:val="006F6261"/>
    <w:rsid w:val="006F651A"/>
    <w:rsid w:val="0070146A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409A0"/>
    <w:rsid w:val="007437B1"/>
    <w:rsid w:val="00743F33"/>
    <w:rsid w:val="007501DE"/>
    <w:rsid w:val="00751343"/>
    <w:rsid w:val="00754C45"/>
    <w:rsid w:val="00754C65"/>
    <w:rsid w:val="00757B80"/>
    <w:rsid w:val="007620AD"/>
    <w:rsid w:val="007636AA"/>
    <w:rsid w:val="00773A22"/>
    <w:rsid w:val="00774D36"/>
    <w:rsid w:val="00777361"/>
    <w:rsid w:val="0078177A"/>
    <w:rsid w:val="00786AFB"/>
    <w:rsid w:val="007879ED"/>
    <w:rsid w:val="00790C1A"/>
    <w:rsid w:val="007934D1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3CF2"/>
    <w:rsid w:val="007B4DFC"/>
    <w:rsid w:val="007C20F6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431F"/>
    <w:rsid w:val="008109DA"/>
    <w:rsid w:val="00814AC3"/>
    <w:rsid w:val="00815686"/>
    <w:rsid w:val="00822705"/>
    <w:rsid w:val="00826F0A"/>
    <w:rsid w:val="008338E7"/>
    <w:rsid w:val="00835EA7"/>
    <w:rsid w:val="008407E9"/>
    <w:rsid w:val="00842238"/>
    <w:rsid w:val="0084679A"/>
    <w:rsid w:val="00847B51"/>
    <w:rsid w:val="00851B24"/>
    <w:rsid w:val="008526BC"/>
    <w:rsid w:val="00853C90"/>
    <w:rsid w:val="008545DE"/>
    <w:rsid w:val="008573DC"/>
    <w:rsid w:val="00857FC5"/>
    <w:rsid w:val="008638AA"/>
    <w:rsid w:val="00864316"/>
    <w:rsid w:val="00871C6D"/>
    <w:rsid w:val="00875FBE"/>
    <w:rsid w:val="00882EC4"/>
    <w:rsid w:val="008846D3"/>
    <w:rsid w:val="00894108"/>
    <w:rsid w:val="00895D1F"/>
    <w:rsid w:val="008A18D1"/>
    <w:rsid w:val="008A3CBD"/>
    <w:rsid w:val="008A52F4"/>
    <w:rsid w:val="008A6180"/>
    <w:rsid w:val="008A698D"/>
    <w:rsid w:val="008B41CD"/>
    <w:rsid w:val="008E1D6F"/>
    <w:rsid w:val="008E62D5"/>
    <w:rsid w:val="008E6A71"/>
    <w:rsid w:val="008E6B0E"/>
    <w:rsid w:val="008F31F8"/>
    <w:rsid w:val="008F54DE"/>
    <w:rsid w:val="008F5DA1"/>
    <w:rsid w:val="009027A8"/>
    <w:rsid w:val="00911D35"/>
    <w:rsid w:val="00912235"/>
    <w:rsid w:val="009133C3"/>
    <w:rsid w:val="009145E1"/>
    <w:rsid w:val="00914AD7"/>
    <w:rsid w:val="0091674B"/>
    <w:rsid w:val="0092495F"/>
    <w:rsid w:val="00925453"/>
    <w:rsid w:val="00931243"/>
    <w:rsid w:val="0093437C"/>
    <w:rsid w:val="00937847"/>
    <w:rsid w:val="00941029"/>
    <w:rsid w:val="00943821"/>
    <w:rsid w:val="00947E0D"/>
    <w:rsid w:val="009546A0"/>
    <w:rsid w:val="00962AD0"/>
    <w:rsid w:val="00965169"/>
    <w:rsid w:val="00966164"/>
    <w:rsid w:val="00974B49"/>
    <w:rsid w:val="009762BE"/>
    <w:rsid w:val="00977080"/>
    <w:rsid w:val="00983124"/>
    <w:rsid w:val="00984871"/>
    <w:rsid w:val="00984B7C"/>
    <w:rsid w:val="00991BAE"/>
    <w:rsid w:val="009A2BC5"/>
    <w:rsid w:val="009A467D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E1175"/>
    <w:rsid w:val="009E38D3"/>
    <w:rsid w:val="009E48BD"/>
    <w:rsid w:val="009E49B3"/>
    <w:rsid w:val="009F3BD0"/>
    <w:rsid w:val="009F3C30"/>
    <w:rsid w:val="009F442B"/>
    <w:rsid w:val="009F7A60"/>
    <w:rsid w:val="00A015C7"/>
    <w:rsid w:val="00A03CC2"/>
    <w:rsid w:val="00A05F19"/>
    <w:rsid w:val="00A05F1B"/>
    <w:rsid w:val="00A13A28"/>
    <w:rsid w:val="00A16E32"/>
    <w:rsid w:val="00A17CC3"/>
    <w:rsid w:val="00A22622"/>
    <w:rsid w:val="00A24817"/>
    <w:rsid w:val="00A30097"/>
    <w:rsid w:val="00A3326A"/>
    <w:rsid w:val="00A34700"/>
    <w:rsid w:val="00A35E7D"/>
    <w:rsid w:val="00A37463"/>
    <w:rsid w:val="00A37CE3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8DF"/>
    <w:rsid w:val="00A847CE"/>
    <w:rsid w:val="00A938B6"/>
    <w:rsid w:val="00A94713"/>
    <w:rsid w:val="00AA349A"/>
    <w:rsid w:val="00AA3BE3"/>
    <w:rsid w:val="00AA4693"/>
    <w:rsid w:val="00AA474C"/>
    <w:rsid w:val="00AB3A2A"/>
    <w:rsid w:val="00AB44AF"/>
    <w:rsid w:val="00AB5142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30E76"/>
    <w:rsid w:val="00B31DAC"/>
    <w:rsid w:val="00B41A4E"/>
    <w:rsid w:val="00B42FF3"/>
    <w:rsid w:val="00B43596"/>
    <w:rsid w:val="00B44321"/>
    <w:rsid w:val="00B4456F"/>
    <w:rsid w:val="00B44DEC"/>
    <w:rsid w:val="00B464B0"/>
    <w:rsid w:val="00B507D0"/>
    <w:rsid w:val="00B528B0"/>
    <w:rsid w:val="00B52E99"/>
    <w:rsid w:val="00B540DF"/>
    <w:rsid w:val="00B578CF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A2F"/>
    <w:rsid w:val="00B86EE4"/>
    <w:rsid w:val="00B90884"/>
    <w:rsid w:val="00B91850"/>
    <w:rsid w:val="00B949FB"/>
    <w:rsid w:val="00B9530D"/>
    <w:rsid w:val="00BA3854"/>
    <w:rsid w:val="00BA67B8"/>
    <w:rsid w:val="00BB4DFC"/>
    <w:rsid w:val="00BC0503"/>
    <w:rsid w:val="00BC18C9"/>
    <w:rsid w:val="00BC34B6"/>
    <w:rsid w:val="00BC499C"/>
    <w:rsid w:val="00BD5C52"/>
    <w:rsid w:val="00BD5DD0"/>
    <w:rsid w:val="00BD6B91"/>
    <w:rsid w:val="00BE097A"/>
    <w:rsid w:val="00BE22A5"/>
    <w:rsid w:val="00BE352D"/>
    <w:rsid w:val="00BE7B7A"/>
    <w:rsid w:val="00BF0C16"/>
    <w:rsid w:val="00BF3C10"/>
    <w:rsid w:val="00BF5FE4"/>
    <w:rsid w:val="00C0005A"/>
    <w:rsid w:val="00C042D0"/>
    <w:rsid w:val="00C10869"/>
    <w:rsid w:val="00C12347"/>
    <w:rsid w:val="00C16AF7"/>
    <w:rsid w:val="00C22A7A"/>
    <w:rsid w:val="00C26818"/>
    <w:rsid w:val="00C34C14"/>
    <w:rsid w:val="00C34C6D"/>
    <w:rsid w:val="00C35AB3"/>
    <w:rsid w:val="00C415D2"/>
    <w:rsid w:val="00C4171C"/>
    <w:rsid w:val="00C4172C"/>
    <w:rsid w:val="00C43473"/>
    <w:rsid w:val="00C44F49"/>
    <w:rsid w:val="00C46029"/>
    <w:rsid w:val="00C460D5"/>
    <w:rsid w:val="00C55C87"/>
    <w:rsid w:val="00C574A9"/>
    <w:rsid w:val="00C61E37"/>
    <w:rsid w:val="00C70C8E"/>
    <w:rsid w:val="00C71527"/>
    <w:rsid w:val="00C725A9"/>
    <w:rsid w:val="00C7260D"/>
    <w:rsid w:val="00C7347F"/>
    <w:rsid w:val="00C77417"/>
    <w:rsid w:val="00C80A93"/>
    <w:rsid w:val="00C857CA"/>
    <w:rsid w:val="00C86BCF"/>
    <w:rsid w:val="00C9695C"/>
    <w:rsid w:val="00C97852"/>
    <w:rsid w:val="00CA0186"/>
    <w:rsid w:val="00CA01B5"/>
    <w:rsid w:val="00CA3B07"/>
    <w:rsid w:val="00CA4BA8"/>
    <w:rsid w:val="00CB033E"/>
    <w:rsid w:val="00CB1891"/>
    <w:rsid w:val="00CB197D"/>
    <w:rsid w:val="00CB350D"/>
    <w:rsid w:val="00CB6A27"/>
    <w:rsid w:val="00CC10BE"/>
    <w:rsid w:val="00CD3D07"/>
    <w:rsid w:val="00CD4AB1"/>
    <w:rsid w:val="00CE5ADA"/>
    <w:rsid w:val="00CE6EA8"/>
    <w:rsid w:val="00CF265C"/>
    <w:rsid w:val="00D00BFD"/>
    <w:rsid w:val="00D037ED"/>
    <w:rsid w:val="00D10C80"/>
    <w:rsid w:val="00D1110D"/>
    <w:rsid w:val="00D1290D"/>
    <w:rsid w:val="00D1293B"/>
    <w:rsid w:val="00D148AD"/>
    <w:rsid w:val="00D20982"/>
    <w:rsid w:val="00D21117"/>
    <w:rsid w:val="00D2234A"/>
    <w:rsid w:val="00D301D6"/>
    <w:rsid w:val="00D4259A"/>
    <w:rsid w:val="00D4562E"/>
    <w:rsid w:val="00D503BB"/>
    <w:rsid w:val="00D54E63"/>
    <w:rsid w:val="00D65A18"/>
    <w:rsid w:val="00D66560"/>
    <w:rsid w:val="00D751EA"/>
    <w:rsid w:val="00D777C8"/>
    <w:rsid w:val="00D86E15"/>
    <w:rsid w:val="00D870A7"/>
    <w:rsid w:val="00D879D0"/>
    <w:rsid w:val="00D9495F"/>
    <w:rsid w:val="00D9540D"/>
    <w:rsid w:val="00DA05A1"/>
    <w:rsid w:val="00DA1BE2"/>
    <w:rsid w:val="00DA2BD5"/>
    <w:rsid w:val="00DA3251"/>
    <w:rsid w:val="00DA7174"/>
    <w:rsid w:val="00DB4405"/>
    <w:rsid w:val="00DB77EF"/>
    <w:rsid w:val="00DC14D7"/>
    <w:rsid w:val="00DC1E41"/>
    <w:rsid w:val="00DC4D9B"/>
    <w:rsid w:val="00DC4FCF"/>
    <w:rsid w:val="00DD1271"/>
    <w:rsid w:val="00DD2BC2"/>
    <w:rsid w:val="00DE010F"/>
    <w:rsid w:val="00DE2AC8"/>
    <w:rsid w:val="00DE3311"/>
    <w:rsid w:val="00DE3EFB"/>
    <w:rsid w:val="00DE5A2F"/>
    <w:rsid w:val="00DE7F36"/>
    <w:rsid w:val="00DF24B7"/>
    <w:rsid w:val="00DF2870"/>
    <w:rsid w:val="00E002DC"/>
    <w:rsid w:val="00E02F95"/>
    <w:rsid w:val="00E042AD"/>
    <w:rsid w:val="00E07848"/>
    <w:rsid w:val="00E13175"/>
    <w:rsid w:val="00E13647"/>
    <w:rsid w:val="00E1370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0646"/>
    <w:rsid w:val="00E354C8"/>
    <w:rsid w:val="00E35A79"/>
    <w:rsid w:val="00E37CCA"/>
    <w:rsid w:val="00E440D6"/>
    <w:rsid w:val="00E476DE"/>
    <w:rsid w:val="00E47A95"/>
    <w:rsid w:val="00E47BB7"/>
    <w:rsid w:val="00E51296"/>
    <w:rsid w:val="00E55171"/>
    <w:rsid w:val="00E72C92"/>
    <w:rsid w:val="00E73CE4"/>
    <w:rsid w:val="00E7618A"/>
    <w:rsid w:val="00E7619B"/>
    <w:rsid w:val="00E76EB8"/>
    <w:rsid w:val="00E8029A"/>
    <w:rsid w:val="00E8135C"/>
    <w:rsid w:val="00E85690"/>
    <w:rsid w:val="00E87147"/>
    <w:rsid w:val="00E873ED"/>
    <w:rsid w:val="00E90A1B"/>
    <w:rsid w:val="00E91CB3"/>
    <w:rsid w:val="00E93403"/>
    <w:rsid w:val="00EA031E"/>
    <w:rsid w:val="00EA1C95"/>
    <w:rsid w:val="00EA3F0B"/>
    <w:rsid w:val="00EA6437"/>
    <w:rsid w:val="00EB0046"/>
    <w:rsid w:val="00EB0143"/>
    <w:rsid w:val="00EB1657"/>
    <w:rsid w:val="00EB1E37"/>
    <w:rsid w:val="00EB216D"/>
    <w:rsid w:val="00EB7D4B"/>
    <w:rsid w:val="00EC13E9"/>
    <w:rsid w:val="00EC2517"/>
    <w:rsid w:val="00EC6302"/>
    <w:rsid w:val="00EC7418"/>
    <w:rsid w:val="00ED0643"/>
    <w:rsid w:val="00ED10A8"/>
    <w:rsid w:val="00ED11A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5B3D"/>
    <w:rsid w:val="00F068BA"/>
    <w:rsid w:val="00F06A1D"/>
    <w:rsid w:val="00F07E36"/>
    <w:rsid w:val="00F141FD"/>
    <w:rsid w:val="00F146BE"/>
    <w:rsid w:val="00F200D5"/>
    <w:rsid w:val="00F20957"/>
    <w:rsid w:val="00F31E8D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1C0D"/>
    <w:rsid w:val="00F661AE"/>
    <w:rsid w:val="00F67811"/>
    <w:rsid w:val="00F775DF"/>
    <w:rsid w:val="00F811DB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7974"/>
    <w:rsid w:val="00FD36A4"/>
    <w:rsid w:val="00FD641F"/>
    <w:rsid w:val="00FD6DE4"/>
    <w:rsid w:val="00FE5C27"/>
    <w:rsid w:val="00FE65B4"/>
    <w:rsid w:val="00FE76D7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1"/>
    <w:uiPriority w:val="9"/>
    <w:qFormat/>
    <w:rsid w:val="00115C1B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5C1B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15C1B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4Char">
    <w:name w:val="Heading 4 Char"/>
    <w:basedOn w:val="DefaultParagraphFont"/>
    <w:uiPriority w:val="9"/>
    <w:semiHidden/>
    <w:rsid w:val="00115C1B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115C1B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115C1B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115C1B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ՀՀ ՄԻՊ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3F7-4558-84F4-2973DAF49F55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3F7-4558-84F4-2973DAF49F55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3F7-4558-84F4-2973DAF49F5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3F7-4558-84F4-2973DAF49F55}"/>
              </c:ext>
            </c:extLst>
          </c:dPt>
          <c:dLbls>
            <c:dLbl>
              <c:idx val="0"/>
              <c:layout>
                <c:manualLayout>
                  <c:x val="0.16296878067936382"/>
                  <c:y val="-0.12534608608104697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3F7-4558-84F4-2973DAF49F55}"/>
                </c:ext>
              </c:extLst>
            </c:dLbl>
            <c:dLbl>
              <c:idx val="1"/>
              <c:layout>
                <c:manualLayout>
                  <c:x val="2.0320696463109009E-2"/>
                  <c:y val="-3.1126045690299285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715550601328E-2"/>
                      <c:h val="0.169821491920859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83F7-4558-84F4-2973DAF49F55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3F7-4558-84F4-2973DAF49F5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570.52320999999995</c:v>
                </c:pt>
                <c:pt idx="1">
                  <c:v>3.30775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3F7-4558-84F4-2973DAF49F5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3F7-4558-84F4-2973DAF49F5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3F7-4558-84F4-2973DAF49F5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83F7-4558-84F4-2973DAF49F5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83F7-4558-84F4-2973DAF49F55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0.99423567177344341</c:v>
                </c:pt>
                <c:pt idx="1">
                  <c:v>5.7643282265564758E-3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83F7-4558-84F4-2973DAF49F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36BD8-DD53-4D13-8BB4-E18EB5CC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30</cp:revision>
  <cp:lastPrinted>2025-02-12T08:10:00Z</cp:lastPrinted>
  <dcterms:created xsi:type="dcterms:W3CDTF">2025-02-12T05:01:00Z</dcterms:created>
  <dcterms:modified xsi:type="dcterms:W3CDTF">2025-04-14T15:02:00Z</dcterms:modified>
</cp:coreProperties>
</file>